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82" w:rsidRPr="00F777E8" w:rsidRDefault="005A398E" w:rsidP="00F777E8">
      <w:pPr>
        <w:spacing w:afterLines="50" w:after="180"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7E8">
        <w:rPr>
          <w:rFonts w:ascii="標楷體" w:eastAsia="標楷體" w:hAnsi="標楷體" w:cs="Times New Roman" w:hint="eastAsia"/>
          <w:b/>
          <w:sz w:val="32"/>
          <w:szCs w:val="32"/>
        </w:rPr>
        <w:t>2019新加坡圖書館參訪團行程表</w:t>
      </w:r>
    </w:p>
    <w:tbl>
      <w:tblPr>
        <w:tblStyle w:val="4-51"/>
        <w:tblW w:w="4930" w:type="pct"/>
        <w:tblLayout w:type="fixed"/>
        <w:tblLook w:val="04A0" w:firstRow="1" w:lastRow="0" w:firstColumn="1" w:lastColumn="0" w:noHBand="0" w:noVBand="1"/>
      </w:tblPr>
      <w:tblGrid>
        <w:gridCol w:w="2522"/>
        <w:gridCol w:w="7788"/>
      </w:tblGrid>
      <w:tr w:rsidR="008C5312" w:rsidRPr="00CA0865" w:rsidTr="005A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:rsidR="008C5312" w:rsidRPr="00CA0865" w:rsidRDefault="008C5312" w:rsidP="009A4FC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865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777" w:type="pct"/>
          </w:tcPr>
          <w:p w:rsidR="008C5312" w:rsidRPr="00CA0865" w:rsidRDefault="008C5312" w:rsidP="009A4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CA0865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8C5312" w:rsidRPr="00CA0865" w:rsidTr="005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Pr="00D02FCA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第一日</w:t>
            </w:r>
            <w:r w:rsidRPr="00D02FCA">
              <w:rPr>
                <w:rFonts w:ascii="Times New Roman" w:eastAsia="標楷體" w:hAnsi="Times New Roman" w:cs="Times New Roman"/>
                <w:sz w:val="28"/>
                <w:szCs w:val="28"/>
              </w:rPr>
              <w:t>11/13</w:t>
            </w:r>
          </w:p>
          <w:p w:rsidR="008C5312" w:rsidRPr="00CA0865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（星期三）</w:t>
            </w:r>
          </w:p>
        </w:tc>
        <w:tc>
          <w:tcPr>
            <w:tcW w:w="3777" w:type="pct"/>
            <w:vAlign w:val="center"/>
          </w:tcPr>
          <w:p w:rsidR="008C5312" w:rsidRDefault="0040168D" w:rsidP="0040168D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台大新生南路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</w:t>
            </w:r>
            <w:r w:rsidR="000633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國際機場</w:t>
            </w:r>
            <w:proofErr w:type="gramStart"/>
            <w:r w:rsidR="00F641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r w:rsidR="000633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樟</w:t>
            </w:r>
            <w:proofErr w:type="gramEnd"/>
            <w:r w:rsidR="000633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宜國際機場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A56353" w:rsidRPr="00CA0865" w:rsidRDefault="001B507C" w:rsidP="001B507C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長榮航空</w:t>
            </w:r>
            <w:r w:rsidR="006433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BR225 TPE07:40-SIN12:10</w:t>
            </w:r>
            <w:r w:rsidR="001F0D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（暫定航班）</w:t>
            </w:r>
          </w:p>
        </w:tc>
      </w:tr>
      <w:tr w:rsidR="008C5312" w:rsidRPr="00CA0865" w:rsidTr="005A7C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77" w:type="pct"/>
            <w:vAlign w:val="center"/>
          </w:tcPr>
          <w:p w:rsidR="00DC2287" w:rsidRDefault="00493F91" w:rsidP="006102C2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433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DC22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433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DC22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台大正門新生南路口集合</w:t>
            </w:r>
          </w:p>
          <w:p w:rsidR="00DC2287" w:rsidRDefault="0064333E" w:rsidP="006102C2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DC22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DC22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桃園機場集合</w:t>
            </w:r>
          </w:p>
          <w:p w:rsidR="00493F91" w:rsidRDefault="0064333E" w:rsidP="006102C2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493F91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  <w:r w:rsidR="00493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飛往新加坡</w:t>
            </w:r>
            <w:proofErr w:type="gramStart"/>
            <w:r w:rsidR="00493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樟</w:t>
            </w:r>
            <w:proofErr w:type="gramEnd"/>
            <w:r w:rsidR="00493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宜國際機場</w:t>
            </w:r>
          </w:p>
          <w:p w:rsidR="008C5312" w:rsidRDefault="006E446B" w:rsidP="00493F91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F5D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493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D43D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93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C5312" w:rsidRPr="006102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參觀淡賓尼區圖書館</w:t>
            </w:r>
            <w:r w:rsidR="00DC4CE2">
              <w:rPr>
                <w:rFonts w:ascii="Times New Roman" w:eastAsia="標楷體" w:hAnsi="Times New Roman" w:cs="Times New Roman"/>
                <w:sz w:val="28"/>
                <w:szCs w:val="28"/>
              </w:rPr>
              <w:t>Tampines Regional Library</w:t>
            </w:r>
          </w:p>
          <w:p w:rsidR="00DC4CE2" w:rsidRPr="008F32D6" w:rsidRDefault="00DC4CE2" w:rsidP="00DC4CE2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  <w:r w:rsidRPr="008F32D6">
              <w:rPr>
                <w:rFonts w:ascii="Times New Roman" w:eastAsia="標楷體" w:hAnsi="Times New Roman" w:cs="Times New Roman"/>
                <w:sz w:val="28"/>
                <w:szCs w:val="28"/>
              </w:rPr>
              <w:t>31, Tampines Ave 7 Singapore 529620</w:t>
            </w:r>
          </w:p>
          <w:p w:rsidR="00DC4CE2" w:rsidRPr="00DC4CE2" w:rsidRDefault="00DC4CE2" w:rsidP="00DC4CE2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4CE2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網址：</w:t>
            </w:r>
            <w:r w:rsidRPr="00DC4C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http://www.tampinesregionallibrary.org/</w:t>
            </w:r>
          </w:p>
          <w:p w:rsidR="0013660D" w:rsidRPr="0013660D" w:rsidRDefault="00D27B57" w:rsidP="00493F91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景點：</w:t>
            </w:r>
            <w:r w:rsidR="0013660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13660D" w:rsidRPr="0013660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東海岸公園</w:t>
            </w:r>
          </w:p>
          <w:p w:rsidR="00C86638" w:rsidRPr="00936238" w:rsidRDefault="00C86638" w:rsidP="00493F91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餐食：早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自理；午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="00580A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亞坤下午茶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936238" w:rsidRPr="009362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東海岸螃蟹餐</w:t>
            </w:r>
          </w:p>
          <w:p w:rsidR="002C4306" w:rsidRPr="006102C2" w:rsidRDefault="002C4306" w:rsidP="00493F91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住宿：</w:t>
            </w:r>
            <w:r w:rsidR="00D8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三星級酒店</w:t>
            </w:r>
          </w:p>
        </w:tc>
      </w:tr>
      <w:tr w:rsidR="008C5312" w:rsidRPr="00CA0865" w:rsidTr="005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Pr="00D02FCA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第二日</w:t>
            </w: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11/14</w:t>
            </w:r>
          </w:p>
          <w:p w:rsidR="008C5312" w:rsidRPr="00CA0865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（星期四）</w:t>
            </w:r>
          </w:p>
        </w:tc>
        <w:tc>
          <w:tcPr>
            <w:tcW w:w="3777" w:type="pct"/>
            <w:vAlign w:val="center"/>
          </w:tcPr>
          <w:p w:rsidR="008C5312" w:rsidRDefault="0040168D" w:rsidP="008C5312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新加坡南洋理工大學（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NTU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）圖書館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</w:p>
          <w:p w:rsidR="008C5312" w:rsidRPr="00CA0865" w:rsidRDefault="008C5312" w:rsidP="008C5312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新加坡管理大學（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SMU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）圖書館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2:00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E70278" w:rsidRPr="00CA0865" w:rsidTr="005A7C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E70278" w:rsidRDefault="00E70278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77" w:type="pct"/>
            <w:vAlign w:val="center"/>
          </w:tcPr>
          <w:p w:rsidR="002F2766" w:rsidRDefault="002F2766" w:rsidP="002F276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ED7F9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D7F9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參訪南洋理工大學圖書館</w:t>
            </w:r>
          </w:p>
          <w:p w:rsidR="004206D7" w:rsidRDefault="002F2766" w:rsidP="002F2766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  <w:r w:rsidR="004206D7" w:rsidRPr="00283342">
              <w:rPr>
                <w:rFonts w:ascii="Times New Roman" w:eastAsia="標楷體" w:hAnsi="Times New Roman" w:cs="Times New Roman"/>
                <w:sz w:val="28"/>
                <w:szCs w:val="28"/>
              </w:rPr>
              <w:t>50 N</w:t>
            </w:r>
            <w:r w:rsidR="004206D7">
              <w:rPr>
                <w:rFonts w:ascii="Times New Roman" w:eastAsia="標楷體" w:hAnsi="Times New Roman" w:cs="Times New Roman"/>
                <w:sz w:val="28"/>
                <w:szCs w:val="28"/>
              </w:rPr>
              <w:t>anyang Avenue,</w:t>
            </w:r>
            <w:r w:rsidR="004206D7" w:rsidRPr="002833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</w:t>
            </w:r>
            <w:r w:rsidR="004206D7">
              <w:rPr>
                <w:rFonts w:ascii="Times New Roman" w:eastAsia="標楷體" w:hAnsi="Times New Roman" w:cs="Times New Roman"/>
                <w:sz w:val="28"/>
                <w:szCs w:val="28"/>
              </w:rPr>
              <w:t>ingapore</w:t>
            </w:r>
            <w:r w:rsidR="004206D7" w:rsidRPr="002833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639798</w:t>
            </w:r>
          </w:p>
          <w:p w:rsidR="002F2766" w:rsidRDefault="002F2766" w:rsidP="002F2766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0957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(65)679</w:t>
            </w:r>
            <w:r w:rsidR="000957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8615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95753">
              <w:rPr>
                <w:rFonts w:ascii="Times New Roman" w:eastAsia="標楷體" w:hAnsi="Times New Roman" w:cs="Times New Roman"/>
                <w:sz w:val="28"/>
                <w:szCs w:val="28"/>
              </w:rPr>
              <w:t>1744</w:t>
            </w:r>
          </w:p>
          <w:p w:rsidR="002F2766" w:rsidRPr="00095753" w:rsidRDefault="00095753" w:rsidP="002F2766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r w:rsidRPr="00095753">
              <w:rPr>
                <w:rFonts w:ascii="Times New Roman" w:eastAsia="標楷體" w:hAnsi="Times New Roman" w:cs="Times New Roman"/>
                <w:szCs w:val="24"/>
              </w:rPr>
              <w:t>https://www.ntu.edu.sg/chinese/Pages/default.aspx</w:t>
            </w:r>
          </w:p>
          <w:p w:rsidR="002F2766" w:rsidRDefault="003E4D14" w:rsidP="002F276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14:00-1</w:t>
            </w:r>
            <w:r w:rsidR="00520D5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參觀新加坡管理大學圖書館</w:t>
            </w:r>
          </w:p>
          <w:p w:rsidR="003E4D14" w:rsidRDefault="003E4D14" w:rsidP="003E4D14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地址：維多利亞街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</w:p>
          <w:p w:rsidR="003E4D14" w:rsidRDefault="003E4D14" w:rsidP="003E4D14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88615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(65)6828-0100</w:t>
            </w:r>
          </w:p>
          <w:p w:rsidR="003E4D14" w:rsidRPr="0088615B" w:rsidRDefault="003E4D14" w:rsidP="003E4D14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r w:rsidR="0088615B" w:rsidRPr="0088615B">
              <w:rPr>
                <w:rFonts w:ascii="Times New Roman" w:eastAsia="標楷體" w:hAnsi="Times New Roman" w:cs="Times New Roman"/>
                <w:szCs w:val="24"/>
              </w:rPr>
              <w:t>https://translate.google.com/translate?hl=zh-TW&amp;sl=en&amp;u=https://www.smu.edu.sg/&amp;prev=search</w:t>
            </w:r>
          </w:p>
          <w:p w:rsidR="00EA7715" w:rsidRDefault="00D27B57" w:rsidP="006209E9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景點：</w:t>
            </w:r>
            <w:r w:rsidR="00EA7715" w:rsidRPr="00EA77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小印度區、牛車水、克拉克碼頭、水上計程車</w:t>
            </w:r>
          </w:p>
          <w:p w:rsidR="00E70278" w:rsidRDefault="006209E9" w:rsidP="006209E9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餐食：早</w:t>
            </w: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</w:t>
            </w: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；午</w:t>
            </w: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C835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C6E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海南雞飯</w:t>
            </w: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；晚</w:t>
            </w:r>
            <w:r w:rsidRPr="006209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E28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中式合菜</w:t>
            </w:r>
          </w:p>
          <w:p w:rsidR="005F2D51" w:rsidRPr="006209E9" w:rsidRDefault="005F2D51" w:rsidP="006209E9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住宿：</w:t>
            </w:r>
            <w:r w:rsidR="00D8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三星級酒店</w:t>
            </w:r>
          </w:p>
        </w:tc>
      </w:tr>
      <w:tr w:rsidR="008C5312" w:rsidRPr="00CA0865" w:rsidTr="005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Pr="00D02FCA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第三日</w:t>
            </w:r>
            <w:r w:rsidRPr="00D02FCA">
              <w:rPr>
                <w:rFonts w:ascii="Times New Roman" w:eastAsia="標楷體" w:hAnsi="Times New Roman" w:cs="Times New Roman"/>
                <w:sz w:val="28"/>
                <w:szCs w:val="28"/>
              </w:rPr>
              <w:t>11/15</w:t>
            </w:r>
          </w:p>
          <w:p w:rsidR="008C5312" w:rsidRPr="00CA0865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（星期五）</w:t>
            </w:r>
          </w:p>
        </w:tc>
        <w:tc>
          <w:tcPr>
            <w:tcW w:w="3777" w:type="pct"/>
            <w:vAlign w:val="center"/>
          </w:tcPr>
          <w:p w:rsidR="008C5312" w:rsidRPr="00CA0865" w:rsidRDefault="0023320E" w:rsidP="008C5312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新加坡</w:t>
            </w:r>
            <w:r w:rsidR="007A4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國家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烏節青年圖書館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r w:rsidR="008C5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濱海藝術中心圖書館</w:t>
            </w:r>
          </w:p>
        </w:tc>
      </w:tr>
      <w:tr w:rsidR="00E70278" w:rsidRPr="00CA0865" w:rsidTr="005A7C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E70278" w:rsidRDefault="00E70278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77" w:type="pct"/>
            <w:vAlign w:val="center"/>
          </w:tcPr>
          <w:p w:rsidR="004206D7" w:rsidRDefault="00427E45" w:rsidP="000D65E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9251C"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  <w:r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9251C"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9251C"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206D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參訪新加坡</w:t>
            </w:r>
            <w:r w:rsid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國家</w:t>
            </w:r>
            <w:r w:rsidRP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</w:t>
            </w:r>
          </w:p>
          <w:p w:rsidR="00427E45" w:rsidRPr="004206D7" w:rsidRDefault="00427E45" w:rsidP="004206D7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  <w:r w:rsidR="007A4278" w:rsidRPr="00741A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100 Victoria St, </w:t>
            </w:r>
            <w:r w:rsidR="007A4278" w:rsidRPr="00741A1A">
              <w:rPr>
                <w:rFonts w:ascii="Times New Roman" w:eastAsia="標楷體" w:hAnsi="Times New Roman" w:cs="Times New Roman"/>
                <w:sz w:val="28"/>
                <w:szCs w:val="28"/>
              </w:rPr>
              <w:t>新加坡</w:t>
            </w:r>
            <w:r w:rsidR="007A4278" w:rsidRPr="00741A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188064</w:t>
            </w:r>
          </w:p>
          <w:p w:rsidR="00427E45" w:rsidRDefault="00427E45" w:rsidP="00427E45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r w:rsidR="00470C03" w:rsidRPr="00470C03">
              <w:rPr>
                <w:rFonts w:ascii="Times New Roman" w:eastAsia="標楷體" w:hAnsi="Times New Roman" w:cs="Times New Roman"/>
                <w:sz w:val="28"/>
                <w:szCs w:val="28"/>
              </w:rPr>
              <w:t>https://www.nlb.gov.sg/</w:t>
            </w:r>
          </w:p>
          <w:p w:rsidR="00427E45" w:rsidRDefault="00725009" w:rsidP="00427E4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427E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9251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27E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427E4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427E4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27E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參訪烏節青年圖書館</w:t>
            </w:r>
          </w:p>
          <w:p w:rsidR="0069251C" w:rsidRDefault="00427E45" w:rsidP="0069251C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地址：</w:t>
            </w:r>
            <w:r w:rsidR="0069251C" w:rsidRPr="0069251C">
              <w:rPr>
                <w:rFonts w:ascii="Times New Roman" w:eastAsia="標楷體" w:hAnsi="Times New Roman" w:cs="Times New Roman"/>
                <w:sz w:val="28"/>
                <w:szCs w:val="28"/>
              </w:rPr>
              <w:t>277 Orchard Rods, #03-12/#04-11 Orchard</w:t>
            </w:r>
          </w:p>
          <w:p w:rsidR="0069251C" w:rsidRPr="0069251C" w:rsidRDefault="0069251C" w:rsidP="0069251C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9251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69251C">
              <w:rPr>
                <w:rFonts w:ascii="Times New Roman" w:eastAsia="標楷體" w:hAnsi="Times New Roman" w:cs="Times New Roman"/>
                <w:sz w:val="28"/>
                <w:szCs w:val="28"/>
              </w:rPr>
              <w:t>Gateway, Singapore 238858</w:t>
            </w:r>
          </w:p>
          <w:p w:rsidR="00427E45" w:rsidRDefault="00427E45" w:rsidP="00427E45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r w:rsidR="00423F80">
              <w:fldChar w:fldCharType="begin"/>
            </w:r>
            <w:r w:rsidR="00423F80">
              <w:instrText xml:space="preserve"> HYPERLINK "http://www.nlb.gov.sg/VisitUs/BranchDetails/tabid/140/bid/337/Default.aspx?branch=library%40orchard" \t "_blank" </w:instrText>
            </w:r>
            <w:r w:rsidR="00423F80">
              <w:fldChar w:fldCharType="separate"/>
            </w:r>
            <w:r w:rsidR="00543C8B">
              <w:rPr>
                <w:rStyle w:val="ab"/>
                <w:rFonts w:ascii="Open Sans" w:hAnsi="Open Sans" w:cs="Open Sans"/>
                <w:sz w:val="21"/>
                <w:szCs w:val="21"/>
                <w:shd w:val="clear" w:color="auto" w:fill="F2F2F2"/>
              </w:rPr>
              <w:t>http://www.nlb.gov.sg/VisitUs/BranchDetails/tabid/140/bid/337/Default.aspx?branch=library%40orchard</w:t>
            </w:r>
            <w:r w:rsidR="00423F80">
              <w:rPr>
                <w:rStyle w:val="ab"/>
                <w:rFonts w:ascii="Open Sans" w:hAnsi="Open Sans" w:cs="Open Sans"/>
                <w:sz w:val="21"/>
                <w:szCs w:val="21"/>
                <w:shd w:val="clear" w:color="auto" w:fill="F2F2F2"/>
              </w:rPr>
              <w:fldChar w:fldCharType="end"/>
            </w:r>
          </w:p>
          <w:p w:rsidR="00427E45" w:rsidRDefault="00427E45" w:rsidP="00427E4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2500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7250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0-17:00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參觀濱海藝術中心圖書館</w:t>
            </w:r>
            <w:r w:rsidR="00D820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Esplan</w:t>
            </w:r>
            <w:r w:rsidR="00D82012">
              <w:rPr>
                <w:rFonts w:ascii="Times New Roman" w:eastAsia="標楷體" w:hAnsi="Times New Roman" w:cs="Times New Roman"/>
                <w:sz w:val="28"/>
                <w:szCs w:val="28"/>
              </w:rPr>
              <w:t>ade</w:t>
            </w:r>
            <w:r w:rsidR="00F87E5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Theatres on the Bay</w:t>
            </w:r>
          </w:p>
          <w:p w:rsidR="00427E45" w:rsidRDefault="00427E45" w:rsidP="00427E45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  <w:r w:rsidR="00D820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Raffles Ave, </w:t>
            </w:r>
            <w:proofErr w:type="spellStart"/>
            <w:r w:rsidR="00D820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Signapore</w:t>
            </w:r>
            <w:proofErr w:type="spellEnd"/>
            <w:r w:rsidR="00D820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238434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27E45" w:rsidRDefault="00427E45" w:rsidP="00427E45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D820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(65)6828-8389</w:t>
            </w:r>
          </w:p>
          <w:p w:rsidR="00427E45" w:rsidRDefault="00427E45" w:rsidP="00427E45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r w:rsidR="00BD24A3" w:rsidRPr="00BD24A3">
              <w:rPr>
                <w:rFonts w:ascii="Times New Roman" w:eastAsia="標楷體" w:hAnsi="Times New Roman" w:cs="Times New Roman"/>
                <w:sz w:val="28"/>
                <w:szCs w:val="28"/>
              </w:rPr>
              <w:t>https://www.esplanade.com/</w:t>
            </w:r>
          </w:p>
          <w:p w:rsidR="00EA7715" w:rsidRDefault="00D27B57" w:rsidP="002C430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景點：新加坡摩天</w:t>
            </w:r>
            <w:proofErr w:type="gramStart"/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觀景輪</w:t>
            </w:r>
            <w:proofErr w:type="gramEnd"/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、濱海灣花園、</w:t>
            </w:r>
            <w:r w:rsidR="00EA7715" w:rsidRPr="00EA77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參觀</w:t>
            </w:r>
            <w:proofErr w:type="gramStart"/>
            <w:r w:rsidR="00EA7715" w:rsidRPr="00EA77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魚尾獅像</w:t>
            </w:r>
            <w:proofErr w:type="gramEnd"/>
            <w:r w:rsidRPr="00D27B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EA7715" w:rsidRPr="00EA77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濱海藝術中心</w:t>
            </w:r>
          </w:p>
          <w:p w:rsidR="00E70278" w:rsidRDefault="002C4306" w:rsidP="002C430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餐食：早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飯店；午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松發肉骨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茶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；晚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D26CD4" w:rsidRPr="00FD0A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中式料理</w:t>
            </w:r>
          </w:p>
          <w:p w:rsidR="005F2D51" w:rsidRPr="002C4306" w:rsidRDefault="005F2D51" w:rsidP="002C430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住宿：</w:t>
            </w:r>
            <w:r w:rsidR="00D8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三星級酒店</w:t>
            </w:r>
          </w:p>
        </w:tc>
      </w:tr>
      <w:tr w:rsidR="008C5312" w:rsidRPr="00CA0865" w:rsidTr="005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Pr="00D02FCA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第四日</w:t>
            </w:r>
            <w:r w:rsidRPr="00D02FCA">
              <w:rPr>
                <w:rFonts w:ascii="Times New Roman" w:eastAsia="標楷體" w:hAnsi="Times New Roman" w:cs="Times New Roman"/>
                <w:sz w:val="28"/>
                <w:szCs w:val="28"/>
              </w:rPr>
              <w:t>11/16</w:t>
            </w:r>
          </w:p>
          <w:p w:rsidR="008C5312" w:rsidRPr="00CA0865" w:rsidRDefault="008C5312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02F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（星期六）</w:t>
            </w:r>
          </w:p>
        </w:tc>
        <w:tc>
          <w:tcPr>
            <w:tcW w:w="3777" w:type="pct"/>
            <w:vAlign w:val="center"/>
          </w:tcPr>
          <w:p w:rsidR="008C5312" w:rsidRDefault="008C5312" w:rsidP="008C5312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當地文化景點參訪</w:t>
            </w:r>
          </w:p>
          <w:p w:rsidR="007E132D" w:rsidRPr="00CA0865" w:rsidRDefault="007E132D" w:rsidP="008C5312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環球影城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 w:rsidR="00826D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民俗村</w:t>
            </w:r>
          </w:p>
        </w:tc>
      </w:tr>
      <w:tr w:rsidR="00E70278" w:rsidRPr="00CA0865" w:rsidTr="005A7C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E70278" w:rsidRDefault="00E70278" w:rsidP="008C53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77" w:type="pct"/>
            <w:vAlign w:val="center"/>
          </w:tcPr>
          <w:p w:rsidR="00C20EEA" w:rsidRDefault="00C20EEA" w:rsidP="002803BE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聖淘沙（環球影城、民俗村</w:t>
            </w:r>
            <w:r w:rsidR="002341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234178" w:rsidRPr="00234178" w:rsidRDefault="00C20EEA" w:rsidP="00234178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20E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  <w:r w:rsidR="00234178" w:rsidRPr="00234178">
              <w:rPr>
                <w:rFonts w:ascii="Times New Roman" w:eastAsia="標楷體" w:hAnsi="Times New Roman" w:cs="Times New Roman"/>
                <w:szCs w:val="24"/>
              </w:rPr>
              <w:t xml:space="preserve">8 </w:t>
            </w:r>
            <w:proofErr w:type="spellStart"/>
            <w:r w:rsidR="00234178" w:rsidRPr="00234178">
              <w:rPr>
                <w:rFonts w:ascii="Times New Roman" w:eastAsia="標楷體" w:hAnsi="Times New Roman" w:cs="Times New Roman"/>
                <w:szCs w:val="24"/>
              </w:rPr>
              <w:t>Sentosa</w:t>
            </w:r>
            <w:proofErr w:type="spellEnd"/>
            <w:r w:rsidR="00234178" w:rsidRPr="00234178">
              <w:rPr>
                <w:rFonts w:ascii="Times New Roman" w:eastAsia="標楷體" w:hAnsi="Times New Roman" w:cs="Times New Roman"/>
                <w:szCs w:val="24"/>
              </w:rPr>
              <w:t xml:space="preserve"> Gateway, </w:t>
            </w:r>
            <w:proofErr w:type="spellStart"/>
            <w:r w:rsidR="00234178" w:rsidRPr="00234178">
              <w:rPr>
                <w:rFonts w:ascii="Times New Roman" w:eastAsia="標楷體" w:hAnsi="Times New Roman" w:cs="Times New Roman"/>
                <w:szCs w:val="24"/>
              </w:rPr>
              <w:t>Sentosa</w:t>
            </w:r>
            <w:proofErr w:type="spellEnd"/>
            <w:r w:rsidR="00234178" w:rsidRPr="00234178">
              <w:rPr>
                <w:rFonts w:ascii="Times New Roman" w:eastAsia="標楷體" w:hAnsi="Times New Roman" w:cs="Times New Roman"/>
                <w:szCs w:val="24"/>
              </w:rPr>
              <w:t xml:space="preserve"> Island, Singapore 098269</w:t>
            </w:r>
          </w:p>
          <w:p w:rsidR="00AF01EF" w:rsidRDefault="00C20EEA" w:rsidP="00AF01EF">
            <w:pPr>
              <w:pStyle w:val="aa"/>
              <w:spacing w:line="400" w:lineRule="exact"/>
              <w:ind w:leftChars="0"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網址：</w:t>
            </w:r>
            <w:hyperlink r:id="rId7" w:history="1">
              <w:r w:rsidR="00AF01EF">
                <w:rPr>
                  <w:rStyle w:val="ab"/>
                </w:rPr>
                <w:t>https://www.rwsentosa.com/en/attractions/universal-studios-singapore/explore</w:t>
              </w:r>
            </w:hyperlink>
          </w:p>
          <w:p w:rsidR="00E70278" w:rsidRDefault="002C4306" w:rsidP="002C430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餐食：早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飯店；午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A1FE7"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自理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；晚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FD0AC4" w:rsidRPr="00FD0A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中式料理</w:t>
            </w:r>
          </w:p>
          <w:p w:rsidR="005F2D51" w:rsidRPr="002C4306" w:rsidRDefault="005F2D51" w:rsidP="002C4306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住宿：</w:t>
            </w:r>
            <w:r w:rsidR="00D84F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三星級酒店</w:t>
            </w:r>
          </w:p>
        </w:tc>
      </w:tr>
      <w:tr w:rsidR="008C5312" w:rsidRPr="00CA0865" w:rsidTr="005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8C5312" w:rsidRPr="006102C2" w:rsidRDefault="008C5312" w:rsidP="00C20EEA">
            <w:pPr>
              <w:pStyle w:val="aa"/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02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第五日</w:t>
            </w:r>
            <w:r w:rsidRPr="006102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102C2">
              <w:rPr>
                <w:rFonts w:ascii="Times New Roman" w:eastAsia="標楷體" w:hAnsi="Times New Roman" w:cs="Times New Roman"/>
                <w:sz w:val="28"/>
                <w:szCs w:val="28"/>
              </w:rPr>
              <w:t>11/17</w:t>
            </w:r>
          </w:p>
          <w:p w:rsidR="008C5312" w:rsidRPr="006102C2" w:rsidRDefault="008C5312" w:rsidP="00C20EEA">
            <w:pPr>
              <w:pStyle w:val="aa"/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02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（星期日）</w:t>
            </w:r>
          </w:p>
        </w:tc>
        <w:tc>
          <w:tcPr>
            <w:tcW w:w="3777" w:type="pct"/>
            <w:vAlign w:val="center"/>
          </w:tcPr>
          <w:p w:rsidR="008C5312" w:rsidRPr="006F201C" w:rsidRDefault="00D85018" w:rsidP="005A7CF5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宜國際機場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桃園國際機場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台大新生南路門</w:t>
            </w:r>
            <w:r w:rsidR="004016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="005A7C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="004016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長榮航空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BR2</w:t>
            </w:r>
            <w:r w:rsidR="00AE11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6 </w:t>
            </w:r>
            <w:r w:rsidR="00D47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SIN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AE11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AE11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D47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-TPE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AE11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62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:50</w:t>
            </w:r>
            <w:r w:rsidR="001F0D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暫定航班</w:t>
            </w:r>
            <w:proofErr w:type="gramStart"/>
            <w:r w:rsidR="001F0D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6F201C" w:rsidRPr="00CA0865" w:rsidTr="005A7C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Align w:val="center"/>
          </w:tcPr>
          <w:p w:rsidR="006F201C" w:rsidRPr="006102C2" w:rsidRDefault="006F201C" w:rsidP="00C20EEA">
            <w:pPr>
              <w:pStyle w:val="aa"/>
              <w:spacing w:line="400" w:lineRule="exact"/>
              <w:ind w:leftChars="0"/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7" w:type="pct"/>
            <w:vAlign w:val="center"/>
          </w:tcPr>
          <w:p w:rsidR="006F201C" w:rsidRDefault="006F201C" w:rsidP="006F201C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上午植物園</w:t>
            </w:r>
            <w:r w:rsidR="006857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（蘭花園）</w:t>
            </w:r>
          </w:p>
          <w:p w:rsidR="006F201C" w:rsidRDefault="002C4CFC" w:rsidP="006F201C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0:45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前往樟宜機場</w:t>
            </w:r>
            <w:bookmarkStart w:id="0" w:name="_GoBack"/>
            <w:bookmarkEnd w:id="0"/>
          </w:p>
          <w:p w:rsidR="006F201C" w:rsidRDefault="007A51C4" w:rsidP="006F201C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r w:rsidR="006F20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桃園機場返回台大校門口</w:t>
            </w:r>
          </w:p>
          <w:p w:rsidR="00A56353" w:rsidRPr="006102C2" w:rsidRDefault="005F2D51" w:rsidP="00D47D3A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餐食：早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飯店；午</w:t>
            </w:r>
            <w:r w:rsidRPr="002C43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機上輕食</w:t>
            </w:r>
          </w:p>
        </w:tc>
      </w:tr>
    </w:tbl>
    <w:p w:rsidR="00BE0C47" w:rsidRDefault="00BE0C47" w:rsidP="00826DF6">
      <w:pPr>
        <w:rPr>
          <w:rFonts w:ascii="標楷體" w:eastAsia="標楷體" w:hAnsi="標楷體" w:cs="Arial"/>
          <w:color w:val="1F497D"/>
          <w:sz w:val="27"/>
          <w:szCs w:val="27"/>
          <w:shd w:val="clear" w:color="auto" w:fill="FFFFFF"/>
          <w:lang w:eastAsia="zh-HK"/>
        </w:rPr>
      </w:pPr>
    </w:p>
    <w:p w:rsidR="00B66A8C" w:rsidRPr="00F777E8" w:rsidRDefault="00B66A8C" w:rsidP="00B66A8C">
      <w:pPr>
        <w:rPr>
          <w:rFonts w:ascii="標楷體" w:eastAsia="標楷體" w:hAnsi="標楷體" w:cs="Times New Roman"/>
          <w:b/>
          <w:sz w:val="32"/>
          <w:szCs w:val="32"/>
        </w:rPr>
      </w:pPr>
      <w:r w:rsidRPr="00CA0865">
        <w:rPr>
          <w:rFonts w:ascii="Times New Roman" w:eastAsia="標楷體" w:hAnsi="Times New Roman" w:cs="Times New Roman" w:hint="eastAsia"/>
          <w:b/>
          <w:sz w:val="32"/>
          <w:szCs w:val="32"/>
        </w:rPr>
        <w:t>※</w:t>
      </w:r>
      <w:r w:rsidRPr="00F777E8">
        <w:rPr>
          <w:rFonts w:ascii="標楷體" w:eastAsia="標楷體" w:hAnsi="標楷體" w:cs="Times New Roman"/>
          <w:b/>
          <w:sz w:val="32"/>
          <w:szCs w:val="32"/>
        </w:rPr>
        <w:t>費用每人約新台幣33,000元</w:t>
      </w:r>
    </w:p>
    <w:p w:rsidR="0018424C" w:rsidRPr="004548CF" w:rsidRDefault="0018424C" w:rsidP="00826DF6">
      <w:pPr>
        <w:rPr>
          <w:rFonts w:ascii="標楷體" w:eastAsia="標楷體" w:hAnsi="標楷體" w:cs="Calibri"/>
          <w:sz w:val="27"/>
          <w:szCs w:val="27"/>
          <w:shd w:val="clear" w:color="auto" w:fill="FFFFFF"/>
        </w:rPr>
      </w:pPr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【</w:t>
      </w:r>
      <w:r w:rsidR="00BE0C47"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附註</w:t>
      </w:r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】</w:t>
      </w:r>
      <w:r w:rsidR="00BE0C47" w:rsidRPr="004548CF">
        <w:rPr>
          <w:rFonts w:ascii="標楷體" w:eastAsia="標楷體" w:hAnsi="標楷體" w:cs="Calibri"/>
          <w:sz w:val="27"/>
          <w:szCs w:val="27"/>
          <w:shd w:val="clear" w:color="auto" w:fill="FFFFFF"/>
        </w:rPr>
        <w:t> </w:t>
      </w:r>
    </w:p>
    <w:p w:rsidR="00482444" w:rsidRPr="004548CF" w:rsidRDefault="00BE0C47" w:rsidP="00DA7E09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sz w:val="27"/>
          <w:szCs w:val="27"/>
        </w:rPr>
      </w:pP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團費包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</w:rPr>
        <w:t>括</w:t>
      </w:r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：</w:t>
      </w:r>
      <w:r w:rsidR="0018424C"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台北</w:t>
      </w:r>
      <w:r w:rsidR="0018424C" w:rsidRPr="004548CF">
        <w:rPr>
          <w:rFonts w:ascii="標楷體" w:eastAsia="標楷體" w:hAnsi="標楷體" w:cs="Calibri"/>
          <w:sz w:val="27"/>
          <w:szCs w:val="27"/>
          <w:shd w:val="clear" w:color="auto" w:fill="FFFFFF"/>
        </w:rPr>
        <w:t>-</w:t>
      </w:r>
      <w:r w:rsidR="0018424C"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機場定點遊</w:t>
      </w:r>
      <w:r w:rsidR="0018424C" w:rsidRPr="004548CF">
        <w:rPr>
          <w:rFonts w:ascii="標楷體" w:eastAsia="標楷體" w:hAnsi="標楷體" w:cs="Arial"/>
          <w:sz w:val="27"/>
          <w:szCs w:val="27"/>
          <w:shd w:val="clear" w:color="auto" w:fill="FFFFFF"/>
        </w:rPr>
        <w:t>覽車</w:t>
      </w:r>
      <w:r w:rsidR="0018424C"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接送</w:t>
      </w:r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、來回機票、住宿</w:t>
      </w:r>
      <w:r w:rsidR="00A070AD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（兩人一室）</w:t>
      </w:r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、行程中註明之門票及交通（</w:t>
      </w:r>
      <w:r w:rsidR="006D5565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如</w:t>
      </w:r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環球影城門票</w:t>
      </w:r>
      <w:r w:rsidR="006D5565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等</w:t>
      </w:r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）、觀光局規定旅行社履約及</w:t>
      </w:r>
      <w:proofErr w:type="gramStart"/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旅責險</w:t>
      </w:r>
      <w:proofErr w:type="gramEnd"/>
      <w:r w:rsidR="0018424C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、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領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</w:rPr>
        <w:t>隊</w:t>
      </w:r>
      <w:r w:rsidR="005A7CF5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、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  <w:lang w:eastAsia="zh-HK"/>
        </w:rPr>
        <w:t>導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</w:rPr>
        <w:t>遊</w:t>
      </w:r>
      <w:r w:rsidR="00354950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服務費</w:t>
      </w:r>
      <w:r w:rsidR="00E57267"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。</w:t>
      </w:r>
    </w:p>
    <w:p w:rsidR="00DA7E09" w:rsidRPr="004548CF" w:rsidRDefault="00DA7E09" w:rsidP="00DA7E09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sz w:val="27"/>
          <w:szCs w:val="27"/>
        </w:rPr>
      </w:pPr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住單</w:t>
      </w:r>
      <w:proofErr w:type="gramStart"/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人房者</w:t>
      </w:r>
      <w:proofErr w:type="gramEnd"/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，補差價8</w:t>
      </w:r>
      <w:r w:rsidRPr="004548CF">
        <w:rPr>
          <w:rFonts w:ascii="標楷體" w:eastAsia="標楷體" w:hAnsi="標楷體" w:cs="Arial"/>
          <w:sz w:val="27"/>
          <w:szCs w:val="27"/>
          <w:shd w:val="clear" w:color="auto" w:fill="FFFFFF"/>
        </w:rPr>
        <w:t>,</w:t>
      </w:r>
      <w:r w:rsidRPr="004548CF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000元/4晚。</w:t>
      </w:r>
    </w:p>
    <w:sectPr w:rsidR="00DA7E09" w:rsidRPr="004548CF" w:rsidSect="002B240C">
      <w:footerReference w:type="default" r:id="rId8"/>
      <w:pgSz w:w="11906" w:h="16838"/>
      <w:pgMar w:top="709" w:right="720" w:bottom="568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C2" w:rsidRDefault="002014C2" w:rsidP="009A4FCB">
      <w:r>
        <w:separator/>
      </w:r>
    </w:p>
  </w:endnote>
  <w:endnote w:type="continuationSeparator" w:id="0">
    <w:p w:rsidR="002014C2" w:rsidRDefault="002014C2" w:rsidP="009A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19195"/>
      <w:docPartObj>
        <w:docPartGallery w:val="Page Numbers (Bottom of Page)"/>
        <w:docPartUnique/>
      </w:docPartObj>
    </w:sdtPr>
    <w:sdtEndPr/>
    <w:sdtContent>
      <w:p w:rsidR="00325F1C" w:rsidRDefault="00524BD7">
        <w:pPr>
          <w:pStyle w:val="a6"/>
          <w:jc w:val="center"/>
        </w:pPr>
        <w:r>
          <w:fldChar w:fldCharType="begin"/>
        </w:r>
        <w:r w:rsidR="00325F1C">
          <w:instrText>PAGE   \* MERGEFORMAT</w:instrText>
        </w:r>
        <w:r>
          <w:fldChar w:fldCharType="separate"/>
        </w:r>
        <w:r w:rsidR="002C4CFC" w:rsidRPr="002C4CFC">
          <w:rPr>
            <w:noProof/>
            <w:lang w:val="zh-TW"/>
          </w:rPr>
          <w:t>2</w:t>
        </w:r>
        <w:r>
          <w:fldChar w:fldCharType="end"/>
        </w:r>
      </w:p>
    </w:sdtContent>
  </w:sdt>
  <w:p w:rsidR="00325F1C" w:rsidRDefault="00325F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C2" w:rsidRDefault="002014C2" w:rsidP="009A4FCB">
      <w:r>
        <w:separator/>
      </w:r>
    </w:p>
  </w:footnote>
  <w:footnote w:type="continuationSeparator" w:id="0">
    <w:p w:rsidR="002014C2" w:rsidRDefault="002014C2" w:rsidP="009A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3F"/>
    <w:multiLevelType w:val="hybridMultilevel"/>
    <w:tmpl w:val="CE2605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621AFA"/>
    <w:multiLevelType w:val="hybridMultilevel"/>
    <w:tmpl w:val="4E2C7826"/>
    <w:lvl w:ilvl="0" w:tplc="1D04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7C3CF2"/>
    <w:multiLevelType w:val="hybridMultilevel"/>
    <w:tmpl w:val="3704EF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8702B2"/>
    <w:multiLevelType w:val="hybridMultilevel"/>
    <w:tmpl w:val="607270D6"/>
    <w:lvl w:ilvl="0" w:tplc="73D0649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20"/>
    <w:rsid w:val="00063339"/>
    <w:rsid w:val="00095753"/>
    <w:rsid w:val="000B0385"/>
    <w:rsid w:val="000C0519"/>
    <w:rsid w:val="000D43D6"/>
    <w:rsid w:val="000E25A7"/>
    <w:rsid w:val="000F5D29"/>
    <w:rsid w:val="001222B9"/>
    <w:rsid w:val="00125245"/>
    <w:rsid w:val="001302AB"/>
    <w:rsid w:val="0013660D"/>
    <w:rsid w:val="00156C4A"/>
    <w:rsid w:val="001827F1"/>
    <w:rsid w:val="0018424C"/>
    <w:rsid w:val="001A13CF"/>
    <w:rsid w:val="001A1FE7"/>
    <w:rsid w:val="001B507C"/>
    <w:rsid w:val="001E2865"/>
    <w:rsid w:val="001F0D32"/>
    <w:rsid w:val="002014C2"/>
    <w:rsid w:val="00213554"/>
    <w:rsid w:val="00225927"/>
    <w:rsid w:val="0023320E"/>
    <w:rsid w:val="00234178"/>
    <w:rsid w:val="00261744"/>
    <w:rsid w:val="00272315"/>
    <w:rsid w:val="002B240C"/>
    <w:rsid w:val="002C3665"/>
    <w:rsid w:val="002C4306"/>
    <w:rsid w:val="002C4CFC"/>
    <w:rsid w:val="002C69DB"/>
    <w:rsid w:val="002F2766"/>
    <w:rsid w:val="002F29AF"/>
    <w:rsid w:val="00325F1C"/>
    <w:rsid w:val="00354950"/>
    <w:rsid w:val="003745A8"/>
    <w:rsid w:val="00383D04"/>
    <w:rsid w:val="003A54EF"/>
    <w:rsid w:val="003B776F"/>
    <w:rsid w:val="003D2B9C"/>
    <w:rsid w:val="003E4D14"/>
    <w:rsid w:val="0040168D"/>
    <w:rsid w:val="004141E0"/>
    <w:rsid w:val="004206D7"/>
    <w:rsid w:val="00423F80"/>
    <w:rsid w:val="00427E45"/>
    <w:rsid w:val="004548CF"/>
    <w:rsid w:val="00455798"/>
    <w:rsid w:val="00470C03"/>
    <w:rsid w:val="00472738"/>
    <w:rsid w:val="00482444"/>
    <w:rsid w:val="00493F91"/>
    <w:rsid w:val="004961EE"/>
    <w:rsid w:val="00496D9A"/>
    <w:rsid w:val="004A40D0"/>
    <w:rsid w:val="00513E6C"/>
    <w:rsid w:val="00520D59"/>
    <w:rsid w:val="00524BD7"/>
    <w:rsid w:val="00543C8B"/>
    <w:rsid w:val="005606F4"/>
    <w:rsid w:val="00580A5F"/>
    <w:rsid w:val="00584FC6"/>
    <w:rsid w:val="005933A2"/>
    <w:rsid w:val="005A398E"/>
    <w:rsid w:val="005A4801"/>
    <w:rsid w:val="005A6467"/>
    <w:rsid w:val="005A7CF5"/>
    <w:rsid w:val="005B4C25"/>
    <w:rsid w:val="005E4D59"/>
    <w:rsid w:val="005E4DF8"/>
    <w:rsid w:val="005F2D51"/>
    <w:rsid w:val="006102C2"/>
    <w:rsid w:val="006209E9"/>
    <w:rsid w:val="00630D87"/>
    <w:rsid w:val="0064333E"/>
    <w:rsid w:val="0065586E"/>
    <w:rsid w:val="00671917"/>
    <w:rsid w:val="006857B7"/>
    <w:rsid w:val="0069251C"/>
    <w:rsid w:val="006937BA"/>
    <w:rsid w:val="006D5565"/>
    <w:rsid w:val="006E446B"/>
    <w:rsid w:val="006F201C"/>
    <w:rsid w:val="00725009"/>
    <w:rsid w:val="00741BE7"/>
    <w:rsid w:val="00770DAA"/>
    <w:rsid w:val="00771B8F"/>
    <w:rsid w:val="00775137"/>
    <w:rsid w:val="007A4278"/>
    <w:rsid w:val="007A51C4"/>
    <w:rsid w:val="007E132D"/>
    <w:rsid w:val="00826DF6"/>
    <w:rsid w:val="0088615B"/>
    <w:rsid w:val="008A5EE1"/>
    <w:rsid w:val="008B224F"/>
    <w:rsid w:val="008C3D73"/>
    <w:rsid w:val="008C5312"/>
    <w:rsid w:val="008F32D6"/>
    <w:rsid w:val="008F33FA"/>
    <w:rsid w:val="008F7A04"/>
    <w:rsid w:val="00906C20"/>
    <w:rsid w:val="00916966"/>
    <w:rsid w:val="00924682"/>
    <w:rsid w:val="00936238"/>
    <w:rsid w:val="009422F4"/>
    <w:rsid w:val="00982785"/>
    <w:rsid w:val="009A4FCB"/>
    <w:rsid w:val="009D047D"/>
    <w:rsid w:val="009E2F3E"/>
    <w:rsid w:val="00A070AD"/>
    <w:rsid w:val="00A11C25"/>
    <w:rsid w:val="00A40347"/>
    <w:rsid w:val="00A56353"/>
    <w:rsid w:val="00AB638E"/>
    <w:rsid w:val="00AC7E97"/>
    <w:rsid w:val="00AE11D2"/>
    <w:rsid w:val="00AF01EF"/>
    <w:rsid w:val="00B22762"/>
    <w:rsid w:val="00B25FA1"/>
    <w:rsid w:val="00B66A8C"/>
    <w:rsid w:val="00BD24A3"/>
    <w:rsid w:val="00BE0C47"/>
    <w:rsid w:val="00C20EEA"/>
    <w:rsid w:val="00C6710D"/>
    <w:rsid w:val="00C741E7"/>
    <w:rsid w:val="00C835E5"/>
    <w:rsid w:val="00C86638"/>
    <w:rsid w:val="00CA0865"/>
    <w:rsid w:val="00D02FCA"/>
    <w:rsid w:val="00D030EB"/>
    <w:rsid w:val="00D26CD4"/>
    <w:rsid w:val="00D27B57"/>
    <w:rsid w:val="00D47D3A"/>
    <w:rsid w:val="00D82012"/>
    <w:rsid w:val="00D84F58"/>
    <w:rsid w:val="00D85018"/>
    <w:rsid w:val="00DA4720"/>
    <w:rsid w:val="00DA7E09"/>
    <w:rsid w:val="00DC2287"/>
    <w:rsid w:val="00DC4CE2"/>
    <w:rsid w:val="00DD2EDA"/>
    <w:rsid w:val="00E57267"/>
    <w:rsid w:val="00E62B24"/>
    <w:rsid w:val="00E70278"/>
    <w:rsid w:val="00E85508"/>
    <w:rsid w:val="00EA4E06"/>
    <w:rsid w:val="00EA7715"/>
    <w:rsid w:val="00EA7DC8"/>
    <w:rsid w:val="00EB4096"/>
    <w:rsid w:val="00ED7F9C"/>
    <w:rsid w:val="00EE67DC"/>
    <w:rsid w:val="00F21384"/>
    <w:rsid w:val="00F61CCB"/>
    <w:rsid w:val="00F6412E"/>
    <w:rsid w:val="00F6429D"/>
    <w:rsid w:val="00F73590"/>
    <w:rsid w:val="00F777E8"/>
    <w:rsid w:val="00F817C1"/>
    <w:rsid w:val="00F81CBC"/>
    <w:rsid w:val="00F87E5E"/>
    <w:rsid w:val="00F9792E"/>
    <w:rsid w:val="00FC1CA1"/>
    <w:rsid w:val="00FC6EBB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21AFB"/>
  <w15:docId w15:val="{6A6BBDC5-0C56-4C58-B9B2-E7C24AA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格線表格 5 深色1"/>
    <w:basedOn w:val="a1"/>
    <w:uiPriority w:val="50"/>
    <w:rsid w:val="00906C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61">
    <w:name w:val="格線表格 6 彩色1"/>
    <w:basedOn w:val="a1"/>
    <w:uiPriority w:val="51"/>
    <w:rsid w:val="00906C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1">
    <w:name w:val="格線表格 7 彩色1"/>
    <w:basedOn w:val="a1"/>
    <w:uiPriority w:val="52"/>
    <w:rsid w:val="00906C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31">
    <w:name w:val="格線表格 7 彩色 - 輔色 31"/>
    <w:basedOn w:val="a1"/>
    <w:uiPriority w:val="52"/>
    <w:rsid w:val="00906C2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21">
    <w:name w:val="清單表格 21"/>
    <w:basedOn w:val="a1"/>
    <w:uiPriority w:val="47"/>
    <w:rsid w:val="00906C2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">
    <w:name w:val="清單表格 41"/>
    <w:basedOn w:val="a1"/>
    <w:uiPriority w:val="49"/>
    <w:rsid w:val="00906C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A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F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FCB"/>
    <w:rPr>
      <w:sz w:val="20"/>
      <w:szCs w:val="20"/>
    </w:rPr>
  </w:style>
  <w:style w:type="table" w:customStyle="1" w:styleId="4-51">
    <w:name w:val="格線表格 4 - 輔色 51"/>
    <w:basedOn w:val="a1"/>
    <w:uiPriority w:val="49"/>
    <w:rsid w:val="00DD2ED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A3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9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02C2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543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wsentosa.com/en/attractions/universal-studios-singapore/expl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1642</Characters>
  <Application>Microsoft Office Word</Application>
  <DocSecurity>0</DocSecurity>
  <Lines>13</Lines>
  <Paragraphs>3</Paragraphs>
  <ScaleCrop>false</ScaleCrop>
  <Company>Toshiba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玠芝</dc:creator>
  <cp:lastModifiedBy>user</cp:lastModifiedBy>
  <cp:revision>9</cp:revision>
  <cp:lastPrinted>2019-03-15T06:02:00Z</cp:lastPrinted>
  <dcterms:created xsi:type="dcterms:W3CDTF">2019-04-17T07:32:00Z</dcterms:created>
  <dcterms:modified xsi:type="dcterms:W3CDTF">2019-04-19T04:37:00Z</dcterms:modified>
</cp:coreProperties>
</file>