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3" w:rsidRPr="0056628C" w:rsidRDefault="008A2B23" w:rsidP="00F528F5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6628C">
        <w:rPr>
          <w:rFonts w:ascii="標楷體" w:eastAsia="標楷體" w:hAnsi="標楷體" w:hint="eastAsia"/>
          <w:sz w:val="36"/>
          <w:szCs w:val="36"/>
        </w:rPr>
        <w:t>國立</w:t>
      </w:r>
      <w:proofErr w:type="gramStart"/>
      <w:r w:rsidRPr="0056628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56628C">
        <w:rPr>
          <w:rFonts w:ascii="標楷體" w:eastAsia="標楷體" w:hAnsi="標楷體" w:hint="eastAsia"/>
          <w:sz w:val="36"/>
          <w:szCs w:val="36"/>
        </w:rPr>
        <w:t>南藝術大學圖書館</w:t>
      </w:r>
    </w:p>
    <w:p w:rsidR="008A2B23" w:rsidRPr="0056628C" w:rsidRDefault="008A2B23" w:rsidP="00F528F5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6628C">
        <w:rPr>
          <w:rFonts w:ascii="標楷體" w:eastAsia="標楷體" w:hAnsi="標楷體" w:hint="eastAsia"/>
          <w:sz w:val="36"/>
          <w:szCs w:val="36"/>
        </w:rPr>
        <w:t>誠徵</w:t>
      </w:r>
      <w:r w:rsidRPr="0056628C">
        <w:rPr>
          <w:rFonts w:ascii="標楷體" w:eastAsia="標楷體" w:hAnsi="標楷體"/>
          <w:sz w:val="36"/>
          <w:szCs w:val="36"/>
        </w:rPr>
        <w:t xml:space="preserve"> </w:t>
      </w:r>
      <w:r w:rsidRPr="0056628C">
        <w:rPr>
          <w:rFonts w:ascii="標楷體" w:eastAsia="標楷體" w:hAnsi="標楷體" w:hint="eastAsia"/>
          <w:sz w:val="36"/>
          <w:szCs w:val="36"/>
        </w:rPr>
        <w:t>三等約用助理員</w:t>
      </w:r>
      <w:r w:rsidRPr="0056628C">
        <w:rPr>
          <w:rFonts w:ascii="標楷體" w:eastAsia="標楷體" w:hAnsi="標楷體"/>
          <w:sz w:val="36"/>
          <w:szCs w:val="36"/>
        </w:rPr>
        <w:t xml:space="preserve"> </w:t>
      </w:r>
      <w:r w:rsidRPr="0056628C">
        <w:rPr>
          <w:rFonts w:ascii="標楷體" w:eastAsia="標楷體" w:hAnsi="標楷體" w:hint="eastAsia"/>
          <w:sz w:val="36"/>
          <w:szCs w:val="36"/>
        </w:rPr>
        <w:t>公告</w:t>
      </w:r>
    </w:p>
    <w:p w:rsidR="008A2B23" w:rsidRPr="0056628C" w:rsidRDefault="008A2B23" w:rsidP="008A2B23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Cs w:val="24"/>
        </w:rPr>
      </w:pPr>
    </w:p>
    <w:tbl>
      <w:tblPr>
        <w:tblW w:w="9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88"/>
        <w:gridCol w:w="7065"/>
      </w:tblGrid>
      <w:tr w:rsidR="008A2B23" w:rsidRPr="0056628C" w:rsidTr="001B07D3">
        <w:trPr>
          <w:trHeight w:val="400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序號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項目名稱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說</w:t>
            </w:r>
            <w:r w:rsidRPr="0056628C">
              <w:rPr>
                <w:rFonts w:ascii="標楷體" w:eastAsia="標楷體" w:cs="標楷體"/>
                <w:b/>
                <w:kern w:val="0"/>
                <w:sz w:val="23"/>
                <w:szCs w:val="23"/>
              </w:rPr>
              <w:t xml:space="preserve"> </w:t>
            </w:r>
            <w:r w:rsidRPr="0056628C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明</w:t>
            </w:r>
          </w:p>
        </w:tc>
      </w:tr>
      <w:tr w:rsidR="008A2B23" w:rsidRPr="0056628C" w:rsidTr="001B07D3">
        <w:trPr>
          <w:trHeight w:val="3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職務名稱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三等約用助理員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8A2B23" w:rsidRPr="0056628C" w:rsidTr="001B07D3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人數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90680D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正取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1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名，備取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  <w:r w:rsidR="0090680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2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名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8A2B23" w:rsidRPr="0056628C" w:rsidTr="001B07D3">
        <w:trPr>
          <w:trHeight w:val="3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性別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不拘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8A2B23" w:rsidRPr="0056628C" w:rsidTr="001B07D3">
        <w:trPr>
          <w:trHeight w:val="10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敘薪標準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="405" w:hangingChars="176" w:hanging="405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一、比照本校「國立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南藝術大學校務基金約用人員支給報酬標準表」按月核支：約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  <w:r w:rsidRPr="0056628C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31,486</w:t>
            </w: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元起薪。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二、年終獎金等依相關規定另計。</w:t>
            </w:r>
            <w:r w:rsidRPr="0056628C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8A2B23" w:rsidRPr="0056628C" w:rsidTr="001B07D3">
        <w:trPr>
          <w:trHeight w:val="15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工作內容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一、辦理圖書館館藏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(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現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期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期刊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除外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)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之採購徵集與其經費簽證。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二、薦購書單之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整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理與其採購狀況之公告管理。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三、採購書面檔案之整理與其統計製作相關報表。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四、圖書資料之到貨驗收與加工。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五、協助指導工讀生進行圖書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編一般業務。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六、其他臨時交辦事項。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8A2B23" w:rsidRPr="0056628C" w:rsidTr="001B07D3">
        <w:trPr>
          <w:trHeight w:val="19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報名資格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="405" w:hangingChars="176" w:hanging="405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一、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國內外大專院校</w:t>
            </w:r>
            <w:r w:rsidRPr="00FE4576">
              <w:rPr>
                <w:rFonts w:ascii="標楷體" w:eastAsia="標楷體" w:cs="標楷體"/>
                <w:kern w:val="0"/>
                <w:sz w:val="23"/>
                <w:szCs w:val="23"/>
              </w:rPr>
              <w:t>(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含</w:t>
            </w:r>
            <w:r w:rsidRPr="00FE4576">
              <w:rPr>
                <w:rFonts w:ascii="標楷體" w:eastAsia="標楷體" w:cs="標楷體"/>
                <w:kern w:val="0"/>
                <w:sz w:val="23"/>
                <w:szCs w:val="23"/>
              </w:rPr>
              <w:t>)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以上各系、組、所畢業得有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學士學位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證書者。</w:t>
            </w:r>
          </w:p>
          <w:p w:rsidR="008A2B23" w:rsidRPr="0056628C" w:rsidRDefault="008A2B23" w:rsidP="008A2B23">
            <w:pPr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二、個性積極主動、性格穩定、細心負責、樂於溝通及學習能力強</w:t>
            </w:r>
            <w:r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。</w:t>
            </w:r>
            <w:r w:rsidRPr="0056628C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 xml:space="preserve"> </w:t>
            </w:r>
          </w:p>
          <w:p w:rsidR="008A2B23" w:rsidRPr="0056628C" w:rsidDel="0056628C" w:rsidRDefault="008A2B23" w:rsidP="008A2B23">
            <w:pPr>
              <w:autoSpaceDE w:val="0"/>
              <w:autoSpaceDN w:val="0"/>
              <w:adjustRightInd w:val="0"/>
              <w:ind w:left="405" w:hangingChars="176" w:hanging="405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三、具備</w:t>
            </w:r>
            <w:r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大學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圖書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館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編實務工作經驗</w:t>
            </w:r>
            <w:r>
              <w:rPr>
                <w:rFonts w:asciiTheme="minorEastAsia" w:hAnsiTheme="minorEastAsia" w:hint="eastAsia"/>
              </w:rPr>
              <w:t>、</w:t>
            </w: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良好外語能力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或</w:t>
            </w: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領有身心障礙手冊者優先僱用為原則。</w:t>
            </w:r>
          </w:p>
          <w:p w:rsidR="008A2B23" w:rsidRPr="00FE4576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四</w:t>
            </w:r>
            <w:r w:rsidRPr="0056628C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、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如非屬圖書館資訊管理系所畢業，或未具圖書</w:t>
            </w:r>
            <w:proofErr w:type="gramStart"/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編實務工作經驗</w:t>
            </w:r>
          </w:p>
          <w:p w:rsidR="008A2B23" w:rsidRPr="00FE4576" w:rsidRDefault="008A2B23" w:rsidP="001B07D3">
            <w:pPr>
              <w:autoSpaceDE w:val="0"/>
              <w:autoSpaceDN w:val="0"/>
              <w:adjustRightInd w:val="0"/>
              <w:ind w:leftChars="168" w:left="403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者，正式僱用後須以公餘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自費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進修方式，接受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擬任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相關專業訓練。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五、</w:t>
            </w:r>
            <w:r w:rsidRPr="00FE4576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上班時間能配合圖書館開館時間。</w:t>
            </w:r>
          </w:p>
        </w:tc>
      </w:tr>
      <w:tr w:rsidR="008A2B23" w:rsidRPr="0056628C" w:rsidTr="001B07D3">
        <w:trPr>
          <w:trHeight w:val="2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報名須知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="405" w:hangingChars="176" w:hanging="405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一、應徵者請自備履歷表、自傳、最高學歷證明文件影本、身心障礙手冊影本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(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無則免附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)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和其他可反映個人工作能力及相關經驗之資料。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ind w:left="405" w:hangingChars="176" w:hanging="405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二、本案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書面報名，請在</w:t>
            </w:r>
            <w:r w:rsidR="00B010FB" w:rsidRPr="0090680D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8</w:t>
            </w:r>
            <w:r w:rsidRPr="0090680D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月</w:t>
            </w:r>
            <w:r w:rsidR="00F528F5" w:rsidRPr="00F528F5">
              <w:rPr>
                <w:rFonts w:ascii="標楷體" w:eastAsia="標楷體" w:cs="標楷體" w:hint="eastAsia"/>
                <w:b/>
                <w:color w:val="FF0000"/>
                <w:kern w:val="0"/>
                <w:sz w:val="23"/>
                <w:szCs w:val="23"/>
              </w:rPr>
              <w:t>18</w:t>
            </w:r>
            <w:r w:rsidRPr="0090680D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日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下午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5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時前寄達本校圖書館技術服務組（台南市官田區大崎里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66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號國</w:t>
            </w:r>
            <w:bookmarkStart w:id="0" w:name="_GoBack"/>
            <w:bookmarkEnd w:id="0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立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南藝術大學圖書館技術服務組張組長收），以郵戳為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憑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，請於信封上註明應徵圖書館「三等約用助理員」。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ind w:left="405" w:hangingChars="176" w:hanging="405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三、聯絡電話：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06-6930100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轉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1601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張組長。</w:t>
            </w:r>
          </w:p>
        </w:tc>
      </w:tr>
      <w:tr w:rsidR="008A2B23" w:rsidRPr="0056628C" w:rsidTr="001B07D3">
        <w:trPr>
          <w:trHeight w:val="707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備註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一、僱用人：國立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南藝術大學（簡稱甲方）；受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僱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人簡稱乙方。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二、報名時須檢附以上證件影本，繳交擬任職務相關訓練或證照影</w:t>
            </w:r>
          </w:p>
        </w:tc>
      </w:tr>
      <w:tr w:rsidR="008A2B23" w:rsidRPr="0056628C" w:rsidTr="001B07D3">
        <w:trPr>
          <w:trHeight w:val="360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本備查；錄取後查驗正本無誤，始得正式簽約僱用。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8A2B23" w:rsidRPr="0056628C" w:rsidTr="001B07D3">
        <w:trPr>
          <w:trHeight w:val="360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FE4576" w:rsidRDefault="008A2B23" w:rsidP="00B010FB">
            <w:pPr>
              <w:ind w:left="405" w:hangingChars="176" w:hanging="405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三、</w:t>
            </w:r>
            <w:proofErr w:type="gramStart"/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甄</w:t>
            </w:r>
            <w:proofErr w:type="gramEnd"/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審方式：先行書面資料審查，書面審查</w:t>
            </w:r>
            <w:r w:rsidRPr="00FE4576">
              <w:rPr>
                <w:rFonts w:ascii="標楷體" w:eastAsia="標楷體" w:cs="標楷體"/>
                <w:kern w:val="0"/>
                <w:sz w:val="23"/>
                <w:szCs w:val="23"/>
              </w:rPr>
              <w:t>80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分以上者</w:t>
            </w:r>
            <w:r w:rsidR="00B010F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以email或</w:t>
            </w:r>
            <w:r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電話通知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參加筆試及面試（日期</w:t>
            </w:r>
            <w:r w:rsidR="00B010F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與地點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另行通知），面試</w:t>
            </w:r>
            <w:proofErr w:type="gramStart"/>
            <w:r w:rsidR="00B010F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甄</w:t>
            </w:r>
            <w:proofErr w:type="gramEnd"/>
            <w:r w:rsidR="00B010F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審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後擇優</w:t>
            </w:r>
            <w:r w:rsidR="00B010F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正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取一名</w:t>
            </w:r>
            <w:r w:rsidR="00B010FB">
              <w:rPr>
                <w:rFonts w:asciiTheme="minorEastAsia" w:hAnsiTheme="minorEastAsia" w:hint="eastAsia"/>
              </w:rPr>
              <w:t>、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備取</w:t>
            </w:r>
            <w:r w:rsidR="00B010F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二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名，備取</w:t>
            </w:r>
            <w:proofErr w:type="gramStart"/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者列冊候</w:t>
            </w:r>
            <w:proofErr w:type="gramEnd"/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用期間</w:t>
            </w:r>
            <w:r w:rsidR="00B010FB" w:rsidRPr="00FE4576">
              <w:rPr>
                <w:rFonts w:ascii="標楷體" w:eastAsia="標楷體" w:cs="標楷體"/>
                <w:kern w:val="0"/>
                <w:sz w:val="23"/>
                <w:szCs w:val="23"/>
              </w:rPr>
              <w:t>3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個月，以遞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lastRenderedPageBreak/>
              <w:t>補本次公開</w:t>
            </w:r>
            <w:proofErr w:type="gramStart"/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甄</w:t>
            </w:r>
            <w:proofErr w:type="gramEnd"/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審之相關職務為限，書面資料審查未達</w:t>
            </w:r>
            <w:r w:rsidR="00B010FB" w:rsidRPr="00FE4576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80</w:t>
            </w:r>
            <w:r w:rsidR="00B010FB" w:rsidRPr="00FE457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分者，恕不通知亦不退件。</w:t>
            </w:r>
          </w:p>
        </w:tc>
      </w:tr>
      <w:tr w:rsidR="008A2B23" w:rsidRPr="0056628C" w:rsidTr="001B07D3">
        <w:trPr>
          <w:trHeight w:val="367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FE4576" w:rsidRDefault="008A2B23" w:rsidP="001B07D3">
            <w:pPr>
              <w:autoSpaceDE w:val="0"/>
              <w:autoSpaceDN w:val="0"/>
              <w:adjustRightInd w:val="0"/>
              <w:ind w:leftChars="169" w:left="406"/>
              <w:rPr>
                <w:rFonts w:ascii="標楷體" w:eastAsia="標楷體" w:cs="標楷體"/>
                <w:b/>
                <w:kern w:val="0"/>
                <w:sz w:val="23"/>
                <w:szCs w:val="23"/>
              </w:rPr>
            </w:pPr>
          </w:p>
        </w:tc>
      </w:tr>
      <w:tr w:rsidR="008A2B23" w:rsidRPr="0056628C" w:rsidTr="001B07D3">
        <w:trPr>
          <w:trHeight w:val="685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四、預定報到日期：錄取後依相關規定辦理，預定</w:t>
            </w:r>
            <w:r w:rsidR="00B010FB" w:rsidRPr="0090680D">
              <w:rPr>
                <w:rFonts w:ascii="標楷體" w:eastAsia="標楷體" w:cs="標楷體" w:hint="eastAsia"/>
                <w:b/>
                <w:kern w:val="0"/>
                <w:sz w:val="23"/>
                <w:szCs w:val="23"/>
              </w:rPr>
              <w:t>9</w:t>
            </w:r>
            <w:r w:rsidRPr="0090680D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</w:rPr>
              <w:t>月</w:t>
            </w:r>
            <w:r w:rsidRPr="0090680D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</w:rPr>
              <w:t>1</w:t>
            </w:r>
            <w:r w:rsidRPr="0090680D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</w:rPr>
              <w:t>日</w:t>
            </w: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報到。</w:t>
            </w:r>
          </w:p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五、僱用期限：自正式上班日起試用</w:t>
            </w:r>
            <w:r w:rsidRPr="0056628C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 xml:space="preserve"> </w:t>
            </w:r>
            <w:r w:rsidRPr="0056628C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3</w:t>
            </w:r>
            <w:r w:rsidRPr="0056628C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個月，試用期滿成績考核合</w:t>
            </w:r>
          </w:p>
        </w:tc>
      </w:tr>
      <w:tr w:rsidR="008A2B23" w:rsidRPr="0056628C" w:rsidTr="001B07D3">
        <w:trPr>
          <w:trHeight w:val="320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格者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，依規定程序正式僱用；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不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合格者由備取人員遞補，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惟備</w:t>
            </w:r>
            <w:proofErr w:type="gramEnd"/>
          </w:p>
        </w:tc>
      </w:tr>
      <w:tr w:rsidR="008A2B23" w:rsidRPr="0056628C" w:rsidTr="001B07D3">
        <w:trPr>
          <w:trHeight w:val="305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取人員仍依先行試用程序。</w:t>
            </w:r>
          </w:p>
        </w:tc>
      </w:tr>
      <w:tr w:rsidR="008A2B23" w:rsidRPr="0056628C" w:rsidTr="001B07D3">
        <w:trPr>
          <w:trHeight w:val="640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7" w:left="406" w:hangingChars="184" w:hanging="423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六、契約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樣稿請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參照本校人事室網頁／本校單行規章「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南藝術大學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約用人員勞動契約書」、管理要點請參照「國立</w:t>
            </w:r>
            <w:proofErr w:type="gramStart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</w:t>
            </w:r>
            <w:proofErr w:type="gramEnd"/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南藝術大學</w:t>
            </w:r>
          </w:p>
        </w:tc>
      </w:tr>
      <w:tr w:rsidR="008A2B23" w:rsidRPr="0056628C" w:rsidTr="001B07D3">
        <w:trPr>
          <w:trHeight w:val="320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校務基金約用人員管理要點」。</w:t>
            </w:r>
          </w:p>
        </w:tc>
      </w:tr>
      <w:tr w:rsidR="008A2B23" w:rsidRPr="0056628C" w:rsidTr="001B07D3">
        <w:trPr>
          <w:trHeight w:val="335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七、本校備有交通車，可於上午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8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：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00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與下午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17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：</w:t>
            </w: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>20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往返善化火車</w:t>
            </w:r>
          </w:p>
        </w:tc>
      </w:tr>
      <w:tr w:rsidR="008A2B23" w:rsidRPr="0056628C" w:rsidTr="001B07D3">
        <w:trPr>
          <w:trHeight w:val="320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站與本校。有關交通往返資訊，請參考本校首頁「交通資訊」</w:t>
            </w:r>
          </w:p>
        </w:tc>
      </w:tr>
      <w:tr w:rsidR="008A2B23" w:rsidRPr="0056628C" w:rsidTr="001B07D3">
        <w:trPr>
          <w:trHeight w:val="617"/>
        </w:trPr>
        <w:tc>
          <w:tcPr>
            <w:tcW w:w="8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B23" w:rsidRPr="0056628C" w:rsidRDefault="008A2B23" w:rsidP="001B07D3">
            <w:pPr>
              <w:autoSpaceDE w:val="0"/>
              <w:autoSpaceDN w:val="0"/>
              <w:adjustRightInd w:val="0"/>
              <w:ind w:leftChars="-8" w:left="2" w:hangingChars="9" w:hanging="21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56628C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   </w:t>
            </w:r>
            <w:r w:rsidRPr="0056628C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網頁。</w:t>
            </w:r>
          </w:p>
        </w:tc>
      </w:tr>
    </w:tbl>
    <w:p w:rsidR="008A2B23" w:rsidRPr="0056628C" w:rsidRDefault="008A2B23" w:rsidP="008A2B23"/>
    <w:p w:rsidR="001322EE" w:rsidRDefault="001322EE"/>
    <w:sectPr w:rsidR="00132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BF" w:rsidRDefault="00B45DBF" w:rsidP="00F528F5">
      <w:r>
        <w:separator/>
      </w:r>
    </w:p>
  </w:endnote>
  <w:endnote w:type="continuationSeparator" w:id="0">
    <w:p w:rsidR="00B45DBF" w:rsidRDefault="00B45DBF" w:rsidP="00F5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BF" w:rsidRDefault="00B45DBF" w:rsidP="00F528F5">
      <w:r>
        <w:separator/>
      </w:r>
    </w:p>
  </w:footnote>
  <w:footnote w:type="continuationSeparator" w:id="0">
    <w:p w:rsidR="00B45DBF" w:rsidRDefault="00B45DBF" w:rsidP="00F5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3"/>
    <w:rsid w:val="000A1209"/>
    <w:rsid w:val="001322EE"/>
    <w:rsid w:val="008A2B23"/>
    <w:rsid w:val="0090680D"/>
    <w:rsid w:val="00B010FB"/>
    <w:rsid w:val="00B45DBF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68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28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28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68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28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28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圖書館張蓮珠</dc:creator>
  <cp:lastModifiedBy>圖書館張蓮珠</cp:lastModifiedBy>
  <cp:revision>2</cp:revision>
  <cp:lastPrinted>2015-08-05T08:27:00Z</cp:lastPrinted>
  <dcterms:created xsi:type="dcterms:W3CDTF">2015-08-07T02:23:00Z</dcterms:created>
  <dcterms:modified xsi:type="dcterms:W3CDTF">2015-08-07T02:23:00Z</dcterms:modified>
</cp:coreProperties>
</file>