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AC105" w14:textId="77777777" w:rsidR="00DC3541" w:rsidRPr="00CF4793" w:rsidRDefault="00CF4793">
      <w:pPr>
        <w:rPr>
          <w:rFonts w:asciiTheme="majorHAnsi" w:hAnsiTheme="majorHAnsi"/>
          <w:b/>
          <w:sz w:val="40"/>
          <w:szCs w:val="40"/>
        </w:rPr>
      </w:pPr>
      <w:bookmarkStart w:id="0" w:name="_GoBack"/>
      <w:r w:rsidRPr="00CF4793">
        <w:rPr>
          <w:rFonts w:asciiTheme="majorHAnsi" w:hAnsiTheme="majorHAnsi"/>
          <w:b/>
          <w:sz w:val="40"/>
          <w:szCs w:val="40"/>
        </w:rPr>
        <w:t>Call for participation</w:t>
      </w:r>
    </w:p>
    <w:p w14:paraId="711BA1BF" w14:textId="77777777" w:rsidR="00BF385D" w:rsidRPr="00CF4793" w:rsidRDefault="00BF385D">
      <w:pPr>
        <w:rPr>
          <w:rFonts w:asciiTheme="majorHAnsi" w:hAnsiTheme="majorHAnsi"/>
          <w:sz w:val="32"/>
          <w:szCs w:val="32"/>
        </w:rPr>
      </w:pPr>
    </w:p>
    <w:p w14:paraId="4C1920C9" w14:textId="77777777" w:rsidR="00BF385D" w:rsidRPr="00CF4793" w:rsidRDefault="00BF385D">
      <w:pPr>
        <w:rPr>
          <w:rFonts w:asciiTheme="majorHAnsi" w:hAnsiTheme="majorHAnsi"/>
          <w:sz w:val="32"/>
          <w:szCs w:val="32"/>
        </w:rPr>
      </w:pPr>
      <w:r w:rsidRPr="00CF4793">
        <w:rPr>
          <w:rFonts w:asciiTheme="majorHAnsi" w:hAnsiTheme="majorHAnsi"/>
          <w:sz w:val="32"/>
          <w:szCs w:val="32"/>
        </w:rPr>
        <w:t>LIS Education in Developing Countries Special Interest Group</w:t>
      </w:r>
    </w:p>
    <w:p w14:paraId="7B0B975B" w14:textId="77777777" w:rsidR="00BF385D" w:rsidRPr="00CF4793" w:rsidRDefault="00BF385D">
      <w:pPr>
        <w:rPr>
          <w:rFonts w:asciiTheme="majorHAnsi" w:hAnsiTheme="majorHAnsi"/>
          <w:sz w:val="32"/>
          <w:szCs w:val="32"/>
        </w:rPr>
      </w:pPr>
    </w:p>
    <w:p w14:paraId="06BA842F" w14:textId="77777777" w:rsidR="00BF385D" w:rsidRPr="00426EB2" w:rsidRDefault="00BF385D">
      <w:pPr>
        <w:rPr>
          <w:rFonts w:asciiTheme="majorHAnsi" w:hAnsiTheme="majorHAnsi"/>
          <w:i/>
          <w:sz w:val="32"/>
          <w:szCs w:val="32"/>
        </w:rPr>
      </w:pPr>
      <w:r w:rsidRPr="00426EB2">
        <w:rPr>
          <w:rFonts w:asciiTheme="majorHAnsi" w:hAnsiTheme="majorHAnsi"/>
          <w:i/>
          <w:sz w:val="32"/>
          <w:szCs w:val="32"/>
        </w:rPr>
        <w:t>Theme: Towards Harmonization of LIS Education in Developing Countries: Strategy and Leadership</w:t>
      </w:r>
    </w:p>
    <w:p w14:paraId="3C6DB7F2" w14:textId="77777777" w:rsidR="00BF385D" w:rsidRPr="00426EB2" w:rsidRDefault="00BF385D">
      <w:pPr>
        <w:rPr>
          <w:rFonts w:asciiTheme="majorHAnsi" w:hAnsiTheme="majorHAnsi"/>
          <w:i/>
          <w:sz w:val="32"/>
          <w:szCs w:val="32"/>
        </w:rPr>
      </w:pPr>
    </w:p>
    <w:p w14:paraId="58369395" w14:textId="77777777" w:rsidR="00BF385D" w:rsidRPr="00CF4793" w:rsidRDefault="00BF385D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  <w:r w:rsidRPr="00CF4793">
        <w:rPr>
          <w:rFonts w:ascii="Calibri" w:hAnsi="Calibri" w:cs="Calibri"/>
          <w:b/>
          <w:color w:val="262626"/>
          <w:sz w:val="42"/>
          <w:szCs w:val="42"/>
        </w:rPr>
        <w:t>The main objectives of the satellite meeting are:</w:t>
      </w:r>
    </w:p>
    <w:p w14:paraId="40C89EB5" w14:textId="77777777" w:rsidR="00CF4793" w:rsidRPr="00CF4793" w:rsidRDefault="00CF4793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</w:p>
    <w:p w14:paraId="6B7D6EF3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Development of LIS Education in Developing Countries</w:t>
      </w:r>
    </w:p>
    <w:p w14:paraId="47EB7713" w14:textId="77777777" w:rsidR="004C0A08" w:rsidRDefault="00BF385D" w:rsidP="004C0A0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Strengthening collaboration and networking among LIS Education in developing countries</w:t>
      </w:r>
    </w:p>
    <w:p w14:paraId="63A29EE0" w14:textId="2F43E773" w:rsidR="00BF385D" w:rsidRPr="004C0A08" w:rsidRDefault="00BF385D" w:rsidP="004C0A0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 w:rsidRPr="004C0A08">
        <w:rPr>
          <w:rFonts w:ascii="Calibri" w:hAnsi="Calibri" w:cs="Calibri"/>
          <w:color w:val="262626"/>
          <w:sz w:val="32"/>
          <w:szCs w:val="32"/>
        </w:rPr>
        <w:t>Developing strategies and leaders of LIS education in developing countries</w:t>
      </w:r>
    </w:p>
    <w:p w14:paraId="70B5F301" w14:textId="77777777" w:rsidR="00BF385D" w:rsidRDefault="00BF385D" w:rsidP="00BF385D">
      <w:pPr>
        <w:rPr>
          <w:rFonts w:ascii="Calibri" w:hAnsi="Calibri" w:cs="Calibri"/>
          <w:color w:val="262626"/>
          <w:sz w:val="32"/>
          <w:szCs w:val="32"/>
        </w:rPr>
      </w:pPr>
    </w:p>
    <w:p w14:paraId="0F386254" w14:textId="77777777" w:rsidR="00BF385D" w:rsidRPr="00BF385D" w:rsidRDefault="00BF385D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 w:rsidRPr="00CF4793">
        <w:rPr>
          <w:rFonts w:ascii="Calibri" w:hAnsi="Calibri" w:cs="Calibri"/>
          <w:b/>
          <w:color w:val="262626"/>
          <w:sz w:val="42"/>
          <w:szCs w:val="42"/>
        </w:rPr>
        <w:t>Date:</w:t>
      </w:r>
      <w:r>
        <w:rPr>
          <w:rFonts w:ascii="Calibri" w:hAnsi="Calibri" w:cs="Calibri"/>
          <w:color w:val="262626"/>
          <w:sz w:val="42"/>
          <w:szCs w:val="42"/>
        </w:rPr>
        <w:t xml:space="preserve"> </w:t>
      </w:r>
      <w:r>
        <w:rPr>
          <w:rFonts w:ascii="Calibri" w:hAnsi="Calibri" w:cs="Calibri"/>
          <w:color w:val="262626"/>
          <w:sz w:val="32"/>
          <w:szCs w:val="32"/>
        </w:rPr>
        <w:t>12 August 2015</w:t>
      </w:r>
    </w:p>
    <w:p w14:paraId="0120F8D3" w14:textId="77777777" w:rsidR="00BF385D" w:rsidRDefault="00BF385D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 w:rsidRPr="00CF4793">
        <w:rPr>
          <w:rFonts w:ascii="Calibri" w:hAnsi="Calibri" w:cs="Calibri"/>
          <w:b/>
          <w:color w:val="262626"/>
          <w:sz w:val="42"/>
          <w:szCs w:val="42"/>
        </w:rPr>
        <w:t>Venue</w:t>
      </w:r>
      <w:r>
        <w:rPr>
          <w:rFonts w:ascii="Calibri" w:hAnsi="Calibri" w:cs="Calibri"/>
          <w:color w:val="262626"/>
          <w:sz w:val="42"/>
          <w:szCs w:val="42"/>
        </w:rPr>
        <w:t xml:space="preserve">: </w:t>
      </w:r>
      <w:r>
        <w:rPr>
          <w:rFonts w:ascii="Calibri" w:hAnsi="Calibri" w:cs="Calibri"/>
          <w:color w:val="262626"/>
          <w:sz w:val="32"/>
          <w:szCs w:val="32"/>
        </w:rPr>
        <w:t>University of Cape Town, Cape Town, South Africa</w:t>
      </w:r>
    </w:p>
    <w:p w14:paraId="68F674FE" w14:textId="77777777" w:rsidR="00BF385D" w:rsidRPr="00BF385D" w:rsidRDefault="00BF385D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42"/>
          <w:szCs w:val="42"/>
        </w:rPr>
      </w:pPr>
    </w:p>
    <w:p w14:paraId="51F312E9" w14:textId="77777777" w:rsidR="00BF385D" w:rsidRPr="00CF4793" w:rsidRDefault="00CF4793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  <w:r w:rsidRPr="00CF4793">
        <w:rPr>
          <w:rFonts w:ascii="Calibri" w:hAnsi="Calibri" w:cs="Calibri"/>
          <w:b/>
          <w:color w:val="262626"/>
          <w:sz w:val="42"/>
          <w:szCs w:val="42"/>
        </w:rPr>
        <w:t>The Meeting</w:t>
      </w:r>
      <w:r w:rsidR="00BF385D" w:rsidRPr="00CF4793">
        <w:rPr>
          <w:rFonts w:ascii="Calibri" w:hAnsi="Calibri" w:cs="Calibri"/>
          <w:b/>
          <w:color w:val="262626"/>
          <w:sz w:val="42"/>
          <w:szCs w:val="42"/>
        </w:rPr>
        <w:t xml:space="preserve"> will focus on:</w:t>
      </w:r>
    </w:p>
    <w:p w14:paraId="75294364" w14:textId="77777777" w:rsidR="00CF4793" w:rsidRPr="00CF4793" w:rsidRDefault="00CF4793" w:rsidP="00BF385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</w:p>
    <w:p w14:paraId="4B0B4FDC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LIS education program development</w:t>
      </w:r>
    </w:p>
    <w:p w14:paraId="0C038092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The state of LIS education in Africa, Asia Oceania, and Latin America and the Caribbean</w:t>
      </w:r>
    </w:p>
    <w:p w14:paraId="7D6805C0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Developing Standards for LIS education in developing countries</w:t>
      </w:r>
    </w:p>
    <w:p w14:paraId="1AB1971B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Course content</w:t>
      </w:r>
    </w:p>
    <w:p w14:paraId="29FEA021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Levels of education</w:t>
      </w:r>
    </w:p>
    <w:p w14:paraId="2851EA1B" w14:textId="77777777" w:rsidR="00BF385D" w:rsidRDefault="00BF385D" w:rsidP="00BF385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262626"/>
          <w:sz w:val="32"/>
          <w:szCs w:val="32"/>
        </w:rPr>
      </w:pPr>
      <w:r w:rsidRPr="00BF385D">
        <w:rPr>
          <w:rFonts w:ascii="Calibri" w:hAnsi="Calibri" w:cs="Calibri"/>
          <w:color w:val="262626"/>
          <w:sz w:val="32"/>
          <w:szCs w:val="32"/>
        </w:rPr>
        <w:t>Networking</w:t>
      </w:r>
    </w:p>
    <w:p w14:paraId="698ED8A9" w14:textId="77777777" w:rsidR="00CF4793" w:rsidRDefault="00CF4793" w:rsidP="00CF47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</w:p>
    <w:p w14:paraId="281AB6D8" w14:textId="77777777" w:rsidR="00426EB2" w:rsidRDefault="00426EB2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</w:p>
    <w:p w14:paraId="23E54214" w14:textId="77777777" w:rsidR="00426EB2" w:rsidRDefault="00426EB2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</w:p>
    <w:p w14:paraId="2D24C94A" w14:textId="77777777" w:rsidR="00CF4793" w:rsidRP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  <w:r w:rsidRPr="00CF4793">
        <w:rPr>
          <w:rFonts w:ascii="Calibri" w:hAnsi="Calibri" w:cs="Calibri"/>
          <w:b/>
          <w:color w:val="262626"/>
          <w:sz w:val="42"/>
          <w:szCs w:val="42"/>
        </w:rPr>
        <w:lastRenderedPageBreak/>
        <w:t>Registration:</w:t>
      </w:r>
    </w:p>
    <w:p w14:paraId="774AF56B" w14:textId="77777777" w:rsidR="00CF4793" w:rsidRP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2"/>
          <w:szCs w:val="42"/>
        </w:rPr>
      </w:pPr>
    </w:p>
    <w:p w14:paraId="11B60C66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 xml:space="preserve">Registration is 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free</w:t>
      </w:r>
      <w:r>
        <w:rPr>
          <w:rFonts w:ascii="Calibri" w:hAnsi="Calibri" w:cs="Calibri"/>
          <w:color w:val="262626"/>
          <w:sz w:val="32"/>
          <w:szCs w:val="32"/>
        </w:rPr>
        <w:t>. All interested participants must register in advance.</w:t>
      </w:r>
    </w:p>
    <w:p w14:paraId="100668B8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color w:val="262626"/>
          <w:sz w:val="32"/>
          <w:szCs w:val="32"/>
        </w:rPr>
        <w:t>Please send</w:t>
      </w:r>
      <w:r>
        <w:rPr>
          <w:rFonts w:ascii="Calibri" w:hAnsi="Calibri" w:cs="Calibri"/>
          <w:color w:val="262626"/>
          <w:sz w:val="32"/>
          <w:szCs w:val="32"/>
        </w:rPr>
        <w:t xml:space="preserve"> your full name, title, institutional affiliation, Mail address, E-mail address by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 xml:space="preserve"> 30 June 2015</w:t>
      </w:r>
      <w:r>
        <w:rPr>
          <w:rFonts w:ascii="Calibri" w:hAnsi="Calibri" w:cs="Calibri"/>
          <w:color w:val="262626"/>
          <w:sz w:val="32"/>
          <w:szCs w:val="32"/>
        </w:rPr>
        <w:t xml:space="preserve"> to:</w:t>
      </w:r>
    </w:p>
    <w:p w14:paraId="60EC0F24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b/>
          <w:bCs/>
          <w:color w:val="262626"/>
          <w:sz w:val="32"/>
          <w:szCs w:val="32"/>
        </w:rPr>
        <w:t>Ms. Tasneem Salie</w:t>
      </w:r>
    </w:p>
    <w:p w14:paraId="5B0DD009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Library and Information Studies Centre</w:t>
      </w:r>
    </w:p>
    <w:p w14:paraId="3BF2E20E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University of Cape Town, Cape Town, South Africa</w:t>
      </w:r>
    </w:p>
    <w:p w14:paraId="6FD7056E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Email:</w:t>
      </w:r>
      <w:hyperlink r:id="rId6" w:history="1">
        <w:r>
          <w:rPr>
            <w:rFonts w:ascii="Calibri" w:hAnsi="Calibri" w:cs="Calibri"/>
            <w:color w:val="365F5F"/>
            <w:sz w:val="32"/>
            <w:szCs w:val="32"/>
            <w:u w:val="single" w:color="365F5F"/>
          </w:rPr>
          <w:t>tasneem.salie@uct.ac.za</w:t>
        </w:r>
      </w:hyperlink>
    </w:p>
    <w:p w14:paraId="26F83EB4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Tel: +27- 21-6503091; Fax: +27-21-650-2529</w:t>
      </w:r>
    </w:p>
    <w:p w14:paraId="1C8A4F0B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</w:p>
    <w:p w14:paraId="01070FB3" w14:textId="77777777" w:rsidR="00CF4793" w:rsidRPr="00426EB2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0"/>
          <w:szCs w:val="40"/>
        </w:rPr>
      </w:pPr>
      <w:r w:rsidRPr="00426EB2">
        <w:rPr>
          <w:rFonts w:ascii="Calibri" w:hAnsi="Calibri" w:cs="Calibri"/>
          <w:b/>
          <w:color w:val="262626"/>
          <w:sz w:val="40"/>
          <w:szCs w:val="40"/>
        </w:rPr>
        <w:t>Shuttle bus to the university:</w:t>
      </w:r>
    </w:p>
    <w:p w14:paraId="06F1EA12" w14:textId="77777777" w:rsidR="00CF4793" w:rsidRPr="00426EB2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32"/>
          <w:szCs w:val="32"/>
        </w:rPr>
      </w:pPr>
    </w:p>
    <w:p w14:paraId="09AD762E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>Bus departure at 7:30 am from the convention center</w:t>
      </w:r>
    </w:p>
    <w:p w14:paraId="5E9B862F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</w:p>
    <w:p w14:paraId="0F779580" w14:textId="77777777" w:rsidR="00CF4793" w:rsidRPr="00426EB2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262626"/>
          <w:sz w:val="40"/>
          <w:szCs w:val="40"/>
        </w:rPr>
      </w:pPr>
      <w:r w:rsidRPr="00426EB2">
        <w:rPr>
          <w:rFonts w:ascii="Calibri" w:hAnsi="Calibri" w:cs="Calibri"/>
          <w:b/>
          <w:color w:val="262626"/>
          <w:sz w:val="40"/>
          <w:szCs w:val="40"/>
        </w:rPr>
        <w:t>Address of the meeting place:</w:t>
      </w:r>
    </w:p>
    <w:p w14:paraId="79AF182D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</w:p>
    <w:p w14:paraId="4D3F7DE4" w14:textId="77777777" w:rsidR="00CF4793" w:rsidRDefault="00CF4793" w:rsidP="00CF4793">
      <w:pPr>
        <w:widowControl w:val="0"/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  <w:r>
        <w:rPr>
          <w:rFonts w:ascii="Calibri" w:hAnsi="Calibri" w:cs="Calibri"/>
          <w:color w:val="262626"/>
          <w:sz w:val="32"/>
          <w:szCs w:val="32"/>
        </w:rPr>
        <w:t xml:space="preserve">West </w:t>
      </w:r>
      <w:r w:rsidR="00426EB2">
        <w:rPr>
          <w:rFonts w:ascii="Calibri" w:hAnsi="Calibri" w:cs="Calibri"/>
          <w:color w:val="262626"/>
          <w:sz w:val="32"/>
          <w:szCs w:val="32"/>
        </w:rPr>
        <w:t>stop, Madiba Circle, Upper Campus, University of Cape Town</w:t>
      </w:r>
      <w:r w:rsidR="005D328E">
        <w:rPr>
          <w:rFonts w:ascii="Calibri" w:hAnsi="Calibri" w:cs="Calibri"/>
          <w:color w:val="262626"/>
          <w:sz w:val="32"/>
          <w:szCs w:val="32"/>
        </w:rPr>
        <w:t>, Rondebosch, Cape Town.</w:t>
      </w:r>
      <w:r w:rsidR="00426EB2">
        <w:rPr>
          <w:rFonts w:ascii="Calibri" w:hAnsi="Calibri" w:cs="Calibri"/>
          <w:color w:val="262626"/>
          <w:sz w:val="32"/>
          <w:szCs w:val="32"/>
        </w:rPr>
        <w:t xml:space="preserve">  (Follow the sign)</w:t>
      </w:r>
    </w:p>
    <w:p w14:paraId="17CD844C" w14:textId="77777777" w:rsidR="00CF4793" w:rsidRDefault="00CF4793" w:rsidP="00CF47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</w:p>
    <w:p w14:paraId="425923BD" w14:textId="77777777" w:rsidR="00CF4793" w:rsidRDefault="00CF4793" w:rsidP="00CF47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262626"/>
          <w:sz w:val="32"/>
          <w:szCs w:val="32"/>
        </w:rPr>
      </w:pPr>
    </w:p>
    <w:p w14:paraId="70BCD21D" w14:textId="77777777" w:rsidR="00CF4793" w:rsidRPr="00BF385D" w:rsidRDefault="00CF4793" w:rsidP="00CF479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color w:val="262626"/>
          <w:sz w:val="32"/>
          <w:szCs w:val="32"/>
        </w:rPr>
      </w:pPr>
    </w:p>
    <w:p w14:paraId="16D5952E" w14:textId="77777777" w:rsidR="00BF385D" w:rsidRDefault="00BF385D"/>
    <w:p w14:paraId="1AC8B5E4" w14:textId="77777777" w:rsidR="00BF385D" w:rsidRDefault="00BF385D"/>
    <w:p w14:paraId="20F6BDCD" w14:textId="77777777" w:rsidR="00BF385D" w:rsidRDefault="00BF385D"/>
    <w:p w14:paraId="34DC3060" w14:textId="77777777" w:rsidR="00BF385D" w:rsidRDefault="00BF385D"/>
    <w:bookmarkEnd w:id="0"/>
    <w:sectPr w:rsidR="00BF385D" w:rsidSect="00DC35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0B8996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D"/>
    <w:rsid w:val="00426EB2"/>
    <w:rsid w:val="004C0A08"/>
    <w:rsid w:val="005D328E"/>
    <w:rsid w:val="00BF385D"/>
    <w:rsid w:val="00CC4569"/>
    <w:rsid w:val="00CF4793"/>
    <w:rsid w:val="00D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10CA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asneem.salie@uct.ac.z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216</Words>
  <Characters>1232</Characters>
  <Application>Microsoft Macintosh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Abdullahi</dc:creator>
  <cp:keywords/>
  <dc:description/>
  <cp:lastModifiedBy>Ismail Abdullahi</cp:lastModifiedBy>
  <cp:revision>4</cp:revision>
  <dcterms:created xsi:type="dcterms:W3CDTF">2015-04-04T07:41:00Z</dcterms:created>
  <dcterms:modified xsi:type="dcterms:W3CDTF">2015-04-11T18:33:00Z</dcterms:modified>
</cp:coreProperties>
</file>