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12" w:rsidRPr="008D2B1A" w:rsidRDefault="00153A12" w:rsidP="00153A12">
      <w:pPr>
        <w:pStyle w:val="Web"/>
        <w:spacing w:before="0" w:beforeAutospacing="0" w:after="300" w:afterAutospacing="0"/>
        <w:rPr>
          <w:rFonts w:ascii="Calibri" w:hAnsi="Calibri" w:cs="Calibri"/>
          <w:color w:val="000000" w:themeColor="text1"/>
        </w:rPr>
      </w:pP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中華民國圖書館學會組團參加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2018 ALA 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年會</w:t>
      </w:r>
    </w:p>
    <w:p w:rsidR="00153A12" w:rsidRPr="008D2B1A" w:rsidRDefault="00153A12" w:rsidP="00153A12">
      <w:pPr>
        <w:pStyle w:val="Web"/>
        <w:spacing w:before="300" w:beforeAutospacing="0" w:after="300" w:afterAutospacing="0"/>
        <w:rPr>
          <w:rFonts w:ascii="Calibri" w:hAnsi="Calibri" w:cs="Calibri"/>
          <w:color w:val="000000" w:themeColor="text1"/>
        </w:rPr>
      </w:pP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有意報名參加者請填寫報名格式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email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至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lac@ncl.edu.tw</w:t>
      </w:r>
    </w:p>
    <w:p w:rsidR="00153A12" w:rsidRPr="008D2B1A" w:rsidRDefault="00153A12" w:rsidP="00153A12">
      <w:pPr>
        <w:pStyle w:val="Web"/>
        <w:spacing w:before="300" w:beforeAutospacing="0" w:after="300" w:afterAutospacing="0"/>
        <w:rPr>
          <w:rFonts w:ascii="Calibri" w:hAnsi="Calibri" w:cs="Calibri"/>
          <w:color w:val="000000" w:themeColor="text1"/>
        </w:rPr>
      </w:pP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參加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2018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年美國圖書館學會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(ALA)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年會報名格式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中文姓名：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英文姓名：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中文服務單位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職稱：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英文服務單位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職稱：</w:t>
      </w:r>
      <w:bookmarkStart w:id="0" w:name="_GoBack"/>
      <w:bookmarkEnd w:id="0"/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電話：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  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分機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手機：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  <w:t>E-mail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：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  <w:t>Line ID :</w:t>
      </w:r>
      <w:r w:rsidR="0023153D"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153D"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23153D"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出發日期：</w:t>
      </w:r>
      <w:r w:rsidR="0023153D"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2017/6/20 (BR8 10:15, AS1390 16:30)</w:t>
      </w:r>
      <w:r w:rsidR="0023153D"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8D2B1A"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返抵日期：</w:t>
      </w:r>
      <w:r w:rsidR="008D2B1A"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2017/6/28 (6/26 AS1391 17:55-20:25, 6/27 BR17 01:00-05:15+1)</w:t>
      </w:r>
      <w:r w:rsidR="0023153D"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住宿旅館：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( )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擬請代訂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與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       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同住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   (  )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願代找室友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   (  )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自行上網訂房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機票：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( )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擬請代訂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   (  )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自行訂票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出國費用來源：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  <w:t>( )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本單位預算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  <w:t>( )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其他單位補助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: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br/>
        <w:t>( )</w:t>
      </w:r>
      <w:r w:rsidRPr="008D2B1A">
        <w:rPr>
          <w:rFonts w:ascii="Times New Roman" w:hAnsi="Times New Roman" w:cs="Times New Roman"/>
          <w:color w:val="000000" w:themeColor="text1"/>
          <w:sz w:val="20"/>
          <w:szCs w:val="20"/>
        </w:rPr>
        <w:t>自籌</w:t>
      </w:r>
    </w:p>
    <w:p w:rsidR="00B27F61" w:rsidRPr="00153A12" w:rsidRDefault="00B27F61"/>
    <w:sectPr w:rsidR="00B27F61" w:rsidRPr="00153A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F4" w:rsidRDefault="00CF49F4" w:rsidP="008D2B1A">
      <w:r>
        <w:separator/>
      </w:r>
    </w:p>
  </w:endnote>
  <w:endnote w:type="continuationSeparator" w:id="0">
    <w:p w:rsidR="00CF49F4" w:rsidRDefault="00CF49F4" w:rsidP="008D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F4" w:rsidRDefault="00CF49F4" w:rsidP="008D2B1A">
      <w:r>
        <w:separator/>
      </w:r>
    </w:p>
  </w:footnote>
  <w:footnote w:type="continuationSeparator" w:id="0">
    <w:p w:rsidR="00CF49F4" w:rsidRDefault="00CF49F4" w:rsidP="008D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12"/>
    <w:rsid w:val="00153A12"/>
    <w:rsid w:val="0023153D"/>
    <w:rsid w:val="008D2B1A"/>
    <w:rsid w:val="00B27F61"/>
    <w:rsid w:val="00C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3A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2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B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B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3A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2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B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B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2018-01-18T10:40:00Z</dcterms:created>
  <dcterms:modified xsi:type="dcterms:W3CDTF">2018-01-19T07:27:00Z</dcterms:modified>
</cp:coreProperties>
</file>