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94" w:rsidRPr="00002602" w:rsidRDefault="0098714C" w:rsidP="00AA6494">
      <w:pPr>
        <w:widowControl/>
        <w:spacing w:line="0" w:lineRule="atLeast"/>
        <w:jc w:val="both"/>
        <w:textAlignment w:val="baseline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 201</w:t>
      </w:r>
      <w:r w:rsidR="009161D3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5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ALA年會</w:t>
      </w:r>
      <w:r w:rsidR="0032048D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已經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開始報名, 3月</w:t>
      </w:r>
      <w:r w:rsidR="009161D3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10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日以前報名者得享優惠價</w:t>
      </w:r>
      <w:r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201</w:t>
      </w:r>
      <w:r w:rsidR="009161D3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5</w:t>
      </w:r>
      <w:r w:rsidR="00AA6494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 xml:space="preserve"> 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ALA年會將於6月2</w:t>
      </w:r>
      <w:r w:rsidR="009161D3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5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至</w:t>
      </w:r>
      <w:r w:rsidR="0095635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6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月</w:t>
      </w:r>
      <w:r w:rsidR="0095635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30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日在美國</w:t>
      </w:r>
      <w:r w:rsidR="0095635D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舊金山</w:t>
      </w:r>
      <w:r w:rsidR="0032048D" w:rsidRPr="0032048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Moscone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會展中心(</w:t>
      </w:r>
      <w:r w:rsidR="0032048D" w:rsidRPr="0032048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 xml:space="preserve">Moscone 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Center</w:t>
      </w:r>
      <w:r w:rsidR="0032048D" w:rsidRPr="0032048D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 xml:space="preserve"> </w:t>
      </w:r>
      <w:r w:rsidR="0032048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 xml:space="preserve">in </w:t>
      </w:r>
      <w:r w:rsidR="0032048D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S</w:t>
      </w:r>
      <w:r w:rsidR="0032048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an Francisco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)舉行.</w:t>
      </w:r>
      <w:r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中華民國圖書館學會將組團參加,歡迎共襄盛舉,請先上網報名(http://ala</w:t>
      </w:r>
      <w:r w:rsidR="00144E23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ac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1</w:t>
      </w:r>
      <w:r w:rsidR="0032048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5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.ala.org/register-now),3月</w:t>
      </w:r>
      <w:r w:rsidR="0032048D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10</w:t>
      </w:r>
      <w:r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日以前得享報名優惠價.</w:t>
      </w:r>
      <w:r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擬參加學會組團者請填妥報名資料以e-mail與本會聯繫。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聯絡人：胡小姐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聯絡電話：02-2331-2475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E-MAIL: </w:t>
      </w:r>
      <w:hyperlink r:id="rId7" w:history="1">
        <w:r w:rsidR="00AA6494" w:rsidRPr="00CF7EB9">
          <w:rPr>
            <w:rFonts w:ascii="微軟正黑體" w:eastAsia="微軟正黑體" w:hAnsi="微軟正黑體" w:cs="新細明體" w:hint="eastAsia"/>
            <w:color w:val="E48316"/>
            <w:kern w:val="0"/>
            <w:szCs w:val="24"/>
          </w:rPr>
          <w:t>lac@ncl.edu.tw</w:t>
        </w:r>
      </w:hyperlink>
      <w:r w:rsidR="00AA6494" w:rsidRPr="00CF7EB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="00AA649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參加201</w:t>
      </w:r>
      <w:r w:rsidR="00AA6494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5</w:t>
      </w:r>
      <w:r w:rsidR="00AA649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年美國圖書館學會(ALA)年會報名格式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中文姓名：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英文姓名：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="00AA649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中文服務單位</w:t>
      </w:r>
      <w:r w:rsidR="00AA6494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/</w:t>
      </w:r>
      <w:r w:rsidR="00AA649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職稱：</w:t>
      </w:r>
      <w:r w:rsidR="00AA6494" w:rsidRPr="0098714C">
        <w:rPr>
          <w:rFonts w:ascii="微軟正黑體" w:eastAsia="微軟正黑體" w:hAnsi="微軟正黑體" w:hint="eastAsia"/>
          <w:color w:val="333333"/>
          <w:szCs w:val="24"/>
        </w:rPr>
        <w:br/>
      </w:r>
      <w:r w:rsidR="00AA649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英文服務單位</w:t>
      </w:r>
      <w:r w:rsidR="00AA6494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/</w:t>
      </w:r>
      <w:r w:rsidR="00AA6494" w:rsidRPr="0098714C">
        <w:rPr>
          <w:rFonts w:ascii="微軟正黑體" w:eastAsia="微軟正黑體" w:hAnsi="微軟正黑體" w:hint="eastAsia"/>
          <w:color w:val="333333"/>
          <w:szCs w:val="24"/>
          <w:shd w:val="clear" w:color="auto" w:fill="FFFFFF"/>
        </w:rPr>
        <w:t>職稱：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電話：      分機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手機：                 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E-mail：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出發日期：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返回日期：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住宿旅館：( )擬請代訂     ( )自行上網訂房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機票：( )擬請代訂     ( )自行請旅行社訂票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出國費用來源：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( )本單位預算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( )其他單位補助</w:t>
      </w:r>
      <w:r w:rsidR="00AA6494" w:rsidRPr="00002602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( )自籌</w:t>
      </w:r>
    </w:p>
    <w:p w:rsidR="00AA6494" w:rsidRDefault="00AA6494" w:rsidP="00AA6494">
      <w:pPr>
        <w:rPr>
          <w:szCs w:val="24"/>
        </w:rPr>
      </w:pPr>
      <w:r>
        <w:rPr>
          <w:rFonts w:hint="eastAsia"/>
          <w:szCs w:val="24"/>
        </w:rPr>
        <w:t>詳情請參見下列網址</w:t>
      </w:r>
    </w:p>
    <w:p w:rsidR="00B56B6B" w:rsidRDefault="002E4CA8">
      <w:pPr>
        <w:rPr>
          <w:szCs w:val="24"/>
        </w:rPr>
      </w:pPr>
      <w:hyperlink r:id="rId8" w:history="1">
        <w:r w:rsidRPr="00077131">
          <w:rPr>
            <w:rStyle w:val="a7"/>
            <w:szCs w:val="24"/>
          </w:rPr>
          <w:t>http://alaac15.ala.org/</w:t>
        </w:r>
      </w:hyperlink>
    </w:p>
    <w:p w:rsidR="002E4CA8" w:rsidRDefault="002E4CA8">
      <w:pPr>
        <w:rPr>
          <w:szCs w:val="24"/>
        </w:rPr>
      </w:pPr>
      <w:bookmarkStart w:id="0" w:name="_GoBack"/>
      <w:bookmarkEnd w:id="0"/>
    </w:p>
    <w:p w:rsidR="002E4CA8" w:rsidRPr="0098714C" w:rsidRDefault="002E4CA8">
      <w:pPr>
        <w:rPr>
          <w:szCs w:val="24"/>
        </w:rPr>
      </w:pPr>
    </w:p>
    <w:sectPr w:rsidR="002E4CA8" w:rsidRPr="0098714C" w:rsidSect="00B56B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83" w:rsidRDefault="00165983" w:rsidP="009161D3">
      <w:r>
        <w:separator/>
      </w:r>
    </w:p>
  </w:endnote>
  <w:endnote w:type="continuationSeparator" w:id="0">
    <w:p w:rsidR="00165983" w:rsidRDefault="00165983" w:rsidP="0091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83" w:rsidRDefault="00165983" w:rsidP="009161D3">
      <w:r>
        <w:separator/>
      </w:r>
    </w:p>
  </w:footnote>
  <w:footnote w:type="continuationSeparator" w:id="0">
    <w:p w:rsidR="00165983" w:rsidRDefault="00165983" w:rsidP="0091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4C"/>
    <w:rsid w:val="00021BB1"/>
    <w:rsid w:val="00144E23"/>
    <w:rsid w:val="00165983"/>
    <w:rsid w:val="002E4CA8"/>
    <w:rsid w:val="0032048D"/>
    <w:rsid w:val="00524CE1"/>
    <w:rsid w:val="008F76D2"/>
    <w:rsid w:val="009161D3"/>
    <w:rsid w:val="0095635D"/>
    <w:rsid w:val="0098714C"/>
    <w:rsid w:val="00AA6494"/>
    <w:rsid w:val="00B5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BFFF3-8CF6-43F5-B6DD-E46D5C9B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714C"/>
  </w:style>
  <w:style w:type="paragraph" w:styleId="a3">
    <w:name w:val="header"/>
    <w:basedOn w:val="a"/>
    <w:link w:val="a4"/>
    <w:uiPriority w:val="99"/>
    <w:unhideWhenUsed/>
    <w:rsid w:val="00916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1D3"/>
    <w:rPr>
      <w:sz w:val="20"/>
      <w:szCs w:val="20"/>
    </w:rPr>
  </w:style>
  <w:style w:type="character" w:styleId="a7">
    <w:name w:val="Hyperlink"/>
    <w:basedOn w:val="a0"/>
    <w:uiPriority w:val="99"/>
    <w:unhideWhenUsed/>
    <w:rsid w:val="002E4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ac15.a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c@ncl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2390-7B4D-4EBA-9B64-208AAD62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2015-01-30T09:27:00Z</dcterms:created>
  <dcterms:modified xsi:type="dcterms:W3CDTF">2015-01-30T09:52:00Z</dcterms:modified>
</cp:coreProperties>
</file>