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A19D" w14:textId="77777777" w:rsidR="009829DC" w:rsidRPr="009829DC" w:rsidRDefault="009829DC" w:rsidP="009829D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829DC">
        <w:rPr>
          <w:rFonts w:ascii="新細明體" w:eastAsia="新細明體" w:hAnsi="新細明體" w:cs="新細明體"/>
          <w:kern w:val="0"/>
          <w:szCs w:val="24"/>
        </w:rPr>
        <w:t>（一）教育部認可大專校院以上（含）學校</w:t>
      </w:r>
      <w:r w:rsidRPr="009829DC">
        <w:rPr>
          <w:rFonts w:ascii="新細明體" w:eastAsia="新細明體" w:hAnsi="新細明體" w:cs="新細明體"/>
          <w:b/>
          <w:bCs/>
          <w:color w:val="E03E2D"/>
          <w:kern w:val="0"/>
          <w:szCs w:val="24"/>
          <w:shd w:val="clear" w:color="auto" w:fill="FBEEB8"/>
        </w:rPr>
        <w:t>在學學生</w:t>
      </w:r>
      <w:r w:rsidRPr="009829DC">
        <w:rPr>
          <w:rFonts w:ascii="新細明體" w:eastAsia="新細明體" w:hAnsi="新細明體" w:cs="新細明體"/>
          <w:color w:val="E03E2D"/>
          <w:kern w:val="0"/>
          <w:szCs w:val="24"/>
          <w:shd w:val="clear" w:color="auto" w:fill="FBEEB8"/>
        </w:rPr>
        <w:t>←此為必要條件，不符條件者請勿投寄履歷，</w:t>
      </w:r>
      <w:r w:rsidRPr="009829DC">
        <w:rPr>
          <w:rFonts w:ascii="新細明體" w:eastAsia="新細明體" w:hAnsi="新細明體" w:cs="新細明體"/>
          <w:b/>
          <w:bCs/>
          <w:color w:val="E03E2D"/>
          <w:kern w:val="0"/>
          <w:szCs w:val="24"/>
          <w:shd w:val="clear" w:color="auto" w:fill="F8CAC6"/>
        </w:rPr>
        <w:t>僑生因受限於每周打工時數限制，恕不適任此職缺</w:t>
      </w:r>
    </w:p>
    <w:p w14:paraId="6F6D4852" w14:textId="759655F0" w:rsidR="009829DC" w:rsidRPr="009829DC" w:rsidRDefault="009829DC" w:rsidP="009829D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829DC">
        <w:rPr>
          <w:rFonts w:ascii="新細明體" w:eastAsia="新細明體" w:hAnsi="新細明體" w:cs="新細明體"/>
          <w:b/>
          <w:bCs/>
          <w:kern w:val="0"/>
          <w:szCs w:val="24"/>
        </w:rPr>
        <w:t>工作時間：</w:t>
      </w:r>
    </w:p>
    <w:p w14:paraId="4E7C5CB6" w14:textId="77777777" w:rsidR="009829DC" w:rsidRPr="009829DC" w:rsidRDefault="009829DC" w:rsidP="009829D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829DC">
        <w:rPr>
          <w:rFonts w:ascii="新細明體" w:eastAsia="新細明體" w:hAnsi="新細明體" w:cs="新細明體"/>
          <w:kern w:val="0"/>
          <w:szCs w:val="24"/>
        </w:rPr>
        <w:t>（一）週一至週五，0800~1700（中間午休1小時），到班時段如因上課須調整排班可再面議，</w:t>
      </w:r>
      <w:r w:rsidRPr="009829DC">
        <w:rPr>
          <w:rFonts w:ascii="新細明體" w:eastAsia="新細明體" w:hAnsi="新細明體" w:cs="新細明體"/>
          <w:b/>
          <w:bCs/>
          <w:kern w:val="0"/>
          <w:szCs w:val="24"/>
          <w:shd w:val="clear" w:color="auto" w:fill="F8CAC6"/>
        </w:rPr>
        <w:t>每周40小時（全職上班時間）</w:t>
      </w:r>
    </w:p>
    <w:p w14:paraId="13FD93C0" w14:textId="77777777" w:rsidR="009829DC" w:rsidRPr="009829DC" w:rsidRDefault="009829DC" w:rsidP="009829D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829DC">
        <w:rPr>
          <w:rFonts w:ascii="新細明體" w:eastAsia="新細明體" w:hAnsi="新細明體" w:cs="新細明體"/>
          <w:kern w:val="0"/>
          <w:szCs w:val="24"/>
        </w:rPr>
        <w:t xml:space="preserve">（二） </w:t>
      </w:r>
      <w:r w:rsidRPr="009829DC">
        <w:rPr>
          <w:rFonts w:ascii="新細明體" w:eastAsia="新細明體" w:hAnsi="新細明體" w:cs="新細明體"/>
          <w:b/>
          <w:bCs/>
          <w:kern w:val="0"/>
          <w:szCs w:val="24"/>
          <w:shd w:val="clear" w:color="auto" w:fill="FBEEB8"/>
        </w:rPr>
        <w:t>須配合開館時間及週六日以及寒暑假之排班</w:t>
      </w:r>
    </w:p>
    <w:p w14:paraId="0219FA3B" w14:textId="77777777" w:rsidR="009829DC" w:rsidRPr="009829DC" w:rsidRDefault="009829DC" w:rsidP="009829D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829DC">
        <w:rPr>
          <w:rFonts w:ascii="新細明體" w:eastAsia="新細明體" w:hAnsi="新細明體" w:cs="新細明體"/>
          <w:kern w:val="0"/>
          <w:szCs w:val="24"/>
        </w:rPr>
        <w:t> 圖書館的學期中開館時間（寒暑假開放時間將另行公告）</w:t>
      </w:r>
    </w:p>
    <w:p w14:paraId="39A155DE" w14:textId="77777777" w:rsidR="009829DC" w:rsidRPr="009829DC" w:rsidRDefault="009829DC" w:rsidP="009829D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829DC">
        <w:rPr>
          <w:rFonts w:ascii="新細明體" w:eastAsia="新細明體" w:hAnsi="新細明體" w:cs="新細明體"/>
          <w:kern w:val="0"/>
          <w:szCs w:val="24"/>
        </w:rPr>
        <w:t xml:space="preserve">　週一～週五 （平日） 08:00~22:00</w:t>
      </w:r>
    </w:p>
    <w:p w14:paraId="7D67F479" w14:textId="77777777" w:rsidR="009829DC" w:rsidRPr="009829DC" w:rsidRDefault="009829DC" w:rsidP="009829D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829DC">
        <w:rPr>
          <w:rFonts w:ascii="新細明體" w:eastAsia="新細明體" w:hAnsi="新細明體" w:cs="新細明體"/>
          <w:kern w:val="0"/>
          <w:szCs w:val="24"/>
        </w:rPr>
        <w:t xml:space="preserve">　週六、週日（假日） 09:00~17:00</w:t>
      </w:r>
    </w:p>
    <w:p w14:paraId="181ABA19" w14:textId="77777777" w:rsidR="009829DC" w:rsidRPr="009829DC" w:rsidRDefault="009829DC" w:rsidP="009829D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829DC">
        <w:rPr>
          <w:rFonts w:ascii="新細明體" w:eastAsia="新細明體" w:hAnsi="新細明體" w:cs="新細明體"/>
          <w:kern w:val="0"/>
          <w:szCs w:val="24"/>
        </w:rPr>
        <w:t>來信請依照下列格式告知可到班時間附於簡歷後：</w:t>
      </w:r>
    </w:p>
    <w:tbl>
      <w:tblPr>
        <w:tblW w:w="5382" w:type="pct"/>
        <w:tblBorders>
          <w:top w:val="outset" w:sz="6" w:space="0" w:color="7E8C8D"/>
          <w:left w:val="outset" w:sz="6" w:space="0" w:color="7E8C8D"/>
          <w:bottom w:val="outset" w:sz="6" w:space="0" w:color="7E8C8D"/>
          <w:right w:val="outset" w:sz="6" w:space="0" w:color="7E8C8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880"/>
        <w:gridCol w:w="880"/>
        <w:gridCol w:w="880"/>
        <w:gridCol w:w="880"/>
        <w:gridCol w:w="880"/>
        <w:gridCol w:w="992"/>
        <w:gridCol w:w="990"/>
        <w:gridCol w:w="987"/>
      </w:tblGrid>
      <w:tr w:rsidR="009829DC" w:rsidRPr="009829DC" w14:paraId="3B0AC2BA" w14:textId="77777777" w:rsidTr="004E370A"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1989" w14:textId="77777777" w:rsidR="009829DC" w:rsidRPr="009829DC" w:rsidRDefault="009829DC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班別／星期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A8F69" w14:textId="77777777" w:rsidR="009829DC" w:rsidRPr="009829DC" w:rsidRDefault="009829DC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星期一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C8589" w14:textId="77777777" w:rsidR="009829DC" w:rsidRPr="009829DC" w:rsidRDefault="009829DC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星期二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BC32C" w14:textId="77777777" w:rsidR="009829DC" w:rsidRPr="009829DC" w:rsidRDefault="009829DC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星期三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B1FC2" w14:textId="77777777" w:rsidR="009829DC" w:rsidRPr="009829DC" w:rsidRDefault="009829DC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星期四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E5F33" w14:textId="77777777" w:rsidR="009829DC" w:rsidRPr="009829DC" w:rsidRDefault="009829DC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星期五</w:t>
            </w:r>
          </w:p>
        </w:tc>
        <w:tc>
          <w:tcPr>
            <w:tcW w:w="5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6D59B" w14:textId="77777777" w:rsidR="009829DC" w:rsidRPr="009829DC" w:rsidRDefault="009829DC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假日上午09:00~13:00</w:t>
            </w:r>
          </w:p>
          <w:p w14:paraId="4D0D9059" w14:textId="77777777" w:rsidR="009829DC" w:rsidRPr="009829DC" w:rsidRDefault="009829DC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需1人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775AF" w14:textId="77777777" w:rsidR="009829DC" w:rsidRPr="009829DC" w:rsidRDefault="009829DC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星期六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7BC3" w14:textId="77777777" w:rsidR="009829DC" w:rsidRPr="009829DC" w:rsidRDefault="009829DC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星期日</w:t>
            </w:r>
          </w:p>
        </w:tc>
      </w:tr>
      <w:tr w:rsidR="004E370A" w:rsidRPr="009829DC" w14:paraId="799F470D" w14:textId="77777777" w:rsidTr="007D54C9"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4013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早08:00~12:00</w:t>
            </w:r>
          </w:p>
          <w:p w14:paraId="10EFDEF7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需1人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956D6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536EB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B3C8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D467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2379A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5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BF406" w14:textId="77777777" w:rsidR="004E370A" w:rsidRPr="009829DC" w:rsidRDefault="004E370A" w:rsidP="00982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E5D654B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14:paraId="5003C34A" w14:textId="77777777" w:rsidR="004E370A" w:rsidRPr="009829DC" w:rsidRDefault="004E370A" w:rsidP="009829DC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B67CDF1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14:paraId="18546B26" w14:textId="77777777" w:rsidR="004E370A" w:rsidRPr="009829DC" w:rsidRDefault="004E370A" w:rsidP="009829DC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E370A" w:rsidRPr="009829DC" w14:paraId="439B3CC5" w14:textId="77777777" w:rsidTr="007D54C9"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5AB0A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中午12:00~14:00</w:t>
            </w:r>
          </w:p>
          <w:p w14:paraId="332F9F70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需2人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44874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C6FE4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D714C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2091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E17BE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5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1AF4A" w14:textId="77777777" w:rsidR="004E370A" w:rsidRPr="009829DC" w:rsidRDefault="004E370A" w:rsidP="00982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E6680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1450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E370A" w:rsidRPr="009829DC" w14:paraId="084F261E" w14:textId="77777777" w:rsidTr="000C2E68"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72736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午14:00~17:00</w:t>
            </w:r>
          </w:p>
          <w:p w14:paraId="37280DB2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需2人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23FA8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0C946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79F1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E186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8BCC1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5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E0151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假日下午</w:t>
            </w:r>
          </w:p>
          <w:p w14:paraId="75756C05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12:00~17:00</w:t>
            </w:r>
          </w:p>
          <w:p w14:paraId="34BDF5BA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需2人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688A86C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14:paraId="73B23EDA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14:paraId="182228B5" w14:textId="77777777" w:rsidR="004E370A" w:rsidRPr="009829DC" w:rsidRDefault="004E370A" w:rsidP="009829DC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8076CD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14:paraId="685A8883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14:paraId="7433F51C" w14:textId="77777777" w:rsidR="004E370A" w:rsidRPr="009829DC" w:rsidRDefault="004E370A" w:rsidP="009829DC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E370A" w:rsidRPr="009829DC" w14:paraId="2700C755" w14:textId="77777777" w:rsidTr="000C2E68"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5F296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晚17:00~19:00</w:t>
            </w:r>
          </w:p>
          <w:p w14:paraId="4AE84C58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需2人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59C5E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C982A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6712F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0B717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CF535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5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7A26F" w14:textId="77777777" w:rsidR="004E370A" w:rsidRPr="009829DC" w:rsidRDefault="004E370A" w:rsidP="00982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99F4E4C" w14:textId="77777777" w:rsidR="004E370A" w:rsidRPr="009829DC" w:rsidRDefault="004E370A" w:rsidP="009829DC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F8B8881" w14:textId="77777777" w:rsidR="004E370A" w:rsidRPr="009829DC" w:rsidRDefault="004E370A" w:rsidP="009829DC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E370A" w:rsidRPr="009829DC" w14:paraId="04C03DB9" w14:textId="77777777" w:rsidTr="000C2E68"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D521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晚-閉館</w:t>
            </w:r>
          </w:p>
          <w:p w14:paraId="695C373D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19:00~22:00</w:t>
            </w:r>
          </w:p>
          <w:p w14:paraId="11C020B7" w14:textId="77777777" w:rsidR="004E370A" w:rsidRPr="009829DC" w:rsidRDefault="004E370A" w:rsidP="009829D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需1人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3C222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B47EE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32411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7944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7FE6B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29D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5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82B1C" w14:textId="77777777" w:rsidR="004E370A" w:rsidRPr="009829DC" w:rsidRDefault="004E370A" w:rsidP="00982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9BA6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1E47" w14:textId="77777777" w:rsidR="004E370A" w:rsidRPr="009829DC" w:rsidRDefault="004E370A" w:rsidP="009829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0CC87951" w14:textId="074701CE" w:rsidR="009829DC" w:rsidRPr="009829DC" w:rsidRDefault="009829DC" w:rsidP="00367E3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829DC">
        <w:rPr>
          <w:rFonts w:ascii="新細明體" w:eastAsia="新細明體" w:hAnsi="新細明體" w:cs="新細明體"/>
          <w:kern w:val="0"/>
          <w:szCs w:val="24"/>
        </w:rPr>
        <w:t> </w:t>
      </w:r>
    </w:p>
    <w:p w14:paraId="01E2CCBB" w14:textId="77777777" w:rsidR="00BA48F0" w:rsidRPr="009829DC" w:rsidRDefault="00BA48F0"/>
    <w:sectPr w:rsidR="00BA48F0" w:rsidRPr="009829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DC"/>
    <w:rsid w:val="00367E33"/>
    <w:rsid w:val="004E370A"/>
    <w:rsid w:val="008B6211"/>
    <w:rsid w:val="009829DC"/>
    <w:rsid w:val="009B377C"/>
    <w:rsid w:val="009D018D"/>
    <w:rsid w:val="00BA48F0"/>
    <w:rsid w:val="00E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BD0C"/>
  <w15:chartTrackingRefBased/>
  <w15:docId w15:val="{580E24CA-F9FC-4CAE-A4B6-89F9D03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2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829DC"/>
    <w:rPr>
      <w:b/>
      <w:bCs/>
    </w:rPr>
  </w:style>
  <w:style w:type="character" w:styleId="a4">
    <w:name w:val="Hyperlink"/>
    <w:basedOn w:val="a0"/>
    <w:uiPriority w:val="99"/>
    <w:semiHidden/>
    <w:unhideWhenUsed/>
    <w:rsid w:val="00982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LAC</cp:lastModifiedBy>
  <cp:revision>6</cp:revision>
  <dcterms:created xsi:type="dcterms:W3CDTF">2025-05-13T06:01:00Z</dcterms:created>
  <dcterms:modified xsi:type="dcterms:W3CDTF">2025-05-14T07:52:00Z</dcterms:modified>
</cp:coreProperties>
</file>